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F" w:rsidRPr="006C3115" w:rsidRDefault="0064782F" w:rsidP="00E4688D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374206">
        <w:rPr>
          <w:sz w:val="28"/>
          <w:szCs w:val="28"/>
        </w:rPr>
        <w:t>1</w:t>
      </w:r>
      <w:r w:rsidR="006C3115" w:rsidRPr="006C3115">
        <w:rPr>
          <w:sz w:val="28"/>
          <w:szCs w:val="28"/>
        </w:rPr>
        <w:t>2</w:t>
      </w:r>
    </w:p>
    <w:p w:rsidR="0064782F" w:rsidRDefault="0064782F" w:rsidP="00E4688D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Алтайского края </w:t>
      </w:r>
      <w:r w:rsidR="00C90E46">
        <w:rPr>
          <w:sz w:val="28"/>
          <w:szCs w:val="28"/>
        </w:rPr>
        <w:t>«</w:t>
      </w:r>
      <w:r>
        <w:rPr>
          <w:sz w:val="28"/>
          <w:szCs w:val="28"/>
        </w:rPr>
        <w:t>О кра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вом бюджете на 20</w:t>
      </w:r>
      <w:r w:rsidR="001A2CE9" w:rsidRPr="001A2CE9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новый период 20</w:t>
      </w:r>
      <w:r w:rsidR="00062E6F">
        <w:rPr>
          <w:sz w:val="28"/>
          <w:szCs w:val="28"/>
        </w:rPr>
        <w:t>2</w:t>
      </w:r>
      <w:r w:rsidR="001A2CE9" w:rsidRPr="001A2CE9">
        <w:rPr>
          <w:sz w:val="28"/>
          <w:szCs w:val="28"/>
        </w:rPr>
        <w:t>1</w:t>
      </w:r>
      <w:r>
        <w:rPr>
          <w:sz w:val="28"/>
          <w:szCs w:val="28"/>
        </w:rPr>
        <w:t xml:space="preserve"> и 20</w:t>
      </w:r>
      <w:r w:rsidR="0005303D" w:rsidRPr="0005303D">
        <w:rPr>
          <w:sz w:val="28"/>
          <w:szCs w:val="28"/>
        </w:rPr>
        <w:t>2</w:t>
      </w:r>
      <w:r w:rsidR="001A2CE9" w:rsidRPr="001A2CE9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="00C90E46">
        <w:rPr>
          <w:sz w:val="28"/>
          <w:szCs w:val="28"/>
        </w:rPr>
        <w:t>»</w:t>
      </w:r>
    </w:p>
    <w:p w:rsidR="0064782F" w:rsidRDefault="0064782F" w:rsidP="0064782F">
      <w:pPr>
        <w:ind w:left="6350"/>
        <w:rPr>
          <w:sz w:val="28"/>
          <w:szCs w:val="28"/>
        </w:rPr>
      </w:pPr>
    </w:p>
    <w:p w:rsidR="000C5BB3" w:rsidRDefault="000C5BB3" w:rsidP="0064782F">
      <w:pPr>
        <w:ind w:left="6350"/>
        <w:rPr>
          <w:sz w:val="28"/>
        </w:rPr>
      </w:pPr>
    </w:p>
    <w:p w:rsidR="00367AE4" w:rsidRDefault="00367AE4" w:rsidP="0064782F">
      <w:pPr>
        <w:ind w:left="6350"/>
        <w:rPr>
          <w:sz w:val="28"/>
        </w:rPr>
      </w:pPr>
    </w:p>
    <w:p w:rsidR="0064782F" w:rsidRDefault="00194556" w:rsidP="00D66726">
      <w:pPr>
        <w:jc w:val="center"/>
        <w:rPr>
          <w:sz w:val="28"/>
        </w:rPr>
      </w:pPr>
      <w:r w:rsidRPr="00194556">
        <w:rPr>
          <w:sz w:val="28"/>
        </w:rPr>
        <w:t>Ведомственная структура</w:t>
      </w:r>
      <w:r w:rsidR="0064782F">
        <w:rPr>
          <w:sz w:val="28"/>
        </w:rPr>
        <w:t xml:space="preserve"> </w:t>
      </w:r>
      <w:r w:rsidRPr="00194556">
        <w:rPr>
          <w:sz w:val="28"/>
        </w:rPr>
        <w:t>расходов краевого бюджета</w:t>
      </w:r>
      <w:r w:rsidR="001B3AC8">
        <w:rPr>
          <w:sz w:val="28"/>
        </w:rPr>
        <w:t xml:space="preserve"> </w:t>
      </w:r>
      <w:r w:rsidR="0064782F">
        <w:rPr>
          <w:sz w:val="28"/>
        </w:rPr>
        <w:t>на 20</w:t>
      </w:r>
      <w:r w:rsidR="00062E6F">
        <w:rPr>
          <w:sz w:val="28"/>
        </w:rPr>
        <w:t>2</w:t>
      </w:r>
      <w:r w:rsidR="001A2CE9" w:rsidRPr="001A2CE9">
        <w:rPr>
          <w:sz w:val="28"/>
        </w:rPr>
        <w:t>1</w:t>
      </w:r>
      <w:r w:rsidR="001D3E79">
        <w:rPr>
          <w:sz w:val="28"/>
        </w:rPr>
        <w:t xml:space="preserve"> и </w:t>
      </w:r>
      <w:r w:rsidR="00F35C84">
        <w:rPr>
          <w:sz w:val="28"/>
        </w:rPr>
        <w:t>20</w:t>
      </w:r>
      <w:r w:rsidR="0005303D" w:rsidRPr="0005303D">
        <w:rPr>
          <w:sz w:val="28"/>
        </w:rPr>
        <w:t>2</w:t>
      </w:r>
      <w:r w:rsidR="001A2CE9" w:rsidRPr="001A2CE9">
        <w:rPr>
          <w:sz w:val="28"/>
        </w:rPr>
        <w:t>2</w:t>
      </w:r>
      <w:r w:rsidR="0064782F">
        <w:rPr>
          <w:sz w:val="28"/>
        </w:rPr>
        <w:t xml:space="preserve"> год</w:t>
      </w:r>
      <w:r w:rsidR="00F35C84">
        <w:rPr>
          <w:sz w:val="28"/>
        </w:rPr>
        <w:t>ы</w:t>
      </w:r>
    </w:p>
    <w:p w:rsidR="00A53B79" w:rsidRPr="00E4688D" w:rsidRDefault="00A53B79" w:rsidP="0064782F">
      <w:pPr>
        <w:jc w:val="center"/>
        <w:rPr>
          <w:sz w:val="28"/>
        </w:rPr>
      </w:pPr>
    </w:p>
    <w:tbl>
      <w:tblPr>
        <w:tblpPr w:leftFromText="180" w:rightFromText="180" w:vertAnchor="text" w:tblpX="108" w:tblpY="1"/>
        <w:tblOverlap w:val="never"/>
        <w:tblW w:w="963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567"/>
        <w:gridCol w:w="567"/>
        <w:gridCol w:w="1701"/>
        <w:gridCol w:w="708"/>
        <w:gridCol w:w="1418"/>
        <w:gridCol w:w="1417"/>
      </w:tblGrid>
      <w:tr w:rsidR="006152C7" w:rsidRPr="006152C7" w:rsidTr="006152C7">
        <w:trPr>
          <w:cantSplit/>
          <w:trHeight w:val="270"/>
          <w:tblHeader/>
        </w:trPr>
        <w:tc>
          <w:tcPr>
            <w:tcW w:w="2552" w:type="dxa"/>
            <w:shd w:val="clear" w:color="auto" w:fill="auto"/>
          </w:tcPr>
          <w:p w:rsidR="006152C7" w:rsidRPr="008E0C9F" w:rsidRDefault="006152C7" w:rsidP="006152C7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</w:tcPr>
          <w:p w:rsidR="006152C7" w:rsidRPr="008E0C9F" w:rsidRDefault="006152C7" w:rsidP="006152C7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Код</w:t>
            </w:r>
          </w:p>
        </w:tc>
        <w:tc>
          <w:tcPr>
            <w:tcW w:w="567" w:type="dxa"/>
            <w:shd w:val="clear" w:color="auto" w:fill="auto"/>
          </w:tcPr>
          <w:p w:rsidR="006152C7" w:rsidRPr="008E0C9F" w:rsidRDefault="006152C7" w:rsidP="006152C7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r w:rsidRPr="008E0C9F">
              <w:rPr>
                <w:rFonts w:ascii="Times New Romas" w:hAnsi="Times New Romas"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6152C7" w:rsidRPr="008E0C9F" w:rsidRDefault="006152C7" w:rsidP="006152C7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proofErr w:type="gramStart"/>
            <w:r w:rsidRPr="008E0C9F">
              <w:rPr>
                <w:rFonts w:ascii="Times New Romas" w:hAnsi="Times New Romas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</w:tcPr>
          <w:p w:rsidR="006152C7" w:rsidRPr="008E0C9F" w:rsidRDefault="006152C7" w:rsidP="006152C7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ЦСР</w:t>
            </w:r>
          </w:p>
        </w:tc>
        <w:tc>
          <w:tcPr>
            <w:tcW w:w="708" w:type="dxa"/>
            <w:shd w:val="clear" w:color="auto" w:fill="auto"/>
          </w:tcPr>
          <w:p w:rsidR="006152C7" w:rsidRPr="008E0C9F" w:rsidRDefault="006152C7" w:rsidP="006152C7">
            <w:pPr>
              <w:jc w:val="center"/>
              <w:rPr>
                <w:rFonts w:ascii="Times New Romas" w:hAnsi="Times New Romas"/>
                <w:color w:val="000000"/>
              </w:rPr>
            </w:pPr>
            <w:r w:rsidRPr="008E0C9F">
              <w:rPr>
                <w:rFonts w:ascii="Times New Romas" w:hAnsi="Times New Romas"/>
                <w:color w:val="000000"/>
              </w:rPr>
              <w:t>ВР</w:t>
            </w:r>
          </w:p>
        </w:tc>
        <w:tc>
          <w:tcPr>
            <w:tcW w:w="1418" w:type="dxa"/>
            <w:shd w:val="clear" w:color="auto" w:fill="auto"/>
          </w:tcPr>
          <w:p w:rsidR="006152C7" w:rsidRPr="00487A56" w:rsidRDefault="006152C7" w:rsidP="006152C7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</w:rPr>
            </w:pPr>
            <w:r w:rsidRPr="00487A56">
              <w:rPr>
                <w:rFonts w:ascii="Times New Romas" w:hAnsi="Times New Romas"/>
                <w:color w:val="000000"/>
                <w:sz w:val="23"/>
                <w:szCs w:val="23"/>
              </w:rPr>
              <w:t>Сумма на 20</w:t>
            </w:r>
            <w:r w:rsidR="00062E6F">
              <w:rPr>
                <w:rFonts w:ascii="Times New Romas" w:hAnsi="Times New Romas"/>
                <w:color w:val="000000"/>
                <w:sz w:val="23"/>
                <w:szCs w:val="23"/>
              </w:rPr>
              <w:t>2</w:t>
            </w:r>
            <w:r w:rsidR="001A2CE9" w:rsidRPr="00DE0135">
              <w:rPr>
                <w:rFonts w:ascii="Times New Romas" w:hAnsi="Times New Romas"/>
                <w:color w:val="000000"/>
                <w:sz w:val="23"/>
                <w:szCs w:val="23"/>
              </w:rPr>
              <w:t>1</w:t>
            </w:r>
            <w:r w:rsidRPr="00487A56">
              <w:rPr>
                <w:rFonts w:ascii="Times New Romas" w:hAnsi="Times New Romas"/>
                <w:color w:val="000000"/>
                <w:sz w:val="23"/>
                <w:szCs w:val="23"/>
              </w:rPr>
              <w:t xml:space="preserve"> год,</w:t>
            </w:r>
          </w:p>
          <w:p w:rsidR="006152C7" w:rsidRPr="008E0C9F" w:rsidRDefault="006152C7" w:rsidP="006152C7">
            <w:pPr>
              <w:jc w:val="center"/>
              <w:rPr>
                <w:rFonts w:ascii="Times New Romas" w:hAnsi="Times New Romas"/>
                <w:color w:val="000000"/>
              </w:rPr>
            </w:pPr>
            <w:r w:rsidRPr="00487A56">
              <w:rPr>
                <w:rFonts w:ascii="Times New Romas" w:hAnsi="Times New Romas"/>
                <w:color w:val="000000"/>
                <w:sz w:val="23"/>
                <w:szCs w:val="23"/>
              </w:rPr>
              <w:t>тыс. рублей</w:t>
            </w:r>
          </w:p>
        </w:tc>
        <w:tc>
          <w:tcPr>
            <w:tcW w:w="1417" w:type="dxa"/>
          </w:tcPr>
          <w:p w:rsidR="006152C7" w:rsidRPr="00487A56" w:rsidRDefault="006152C7" w:rsidP="006152C7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</w:rPr>
            </w:pPr>
            <w:r w:rsidRPr="00487A56">
              <w:rPr>
                <w:rFonts w:ascii="Times New Romas" w:hAnsi="Times New Romas"/>
                <w:color w:val="000000"/>
                <w:sz w:val="23"/>
                <w:szCs w:val="23"/>
              </w:rPr>
              <w:t>Сумма на 202</w:t>
            </w:r>
            <w:r w:rsidR="001A2CE9" w:rsidRPr="00DE0135">
              <w:rPr>
                <w:rFonts w:ascii="Times New Romas" w:hAnsi="Times New Romas"/>
                <w:color w:val="000000"/>
                <w:sz w:val="23"/>
                <w:szCs w:val="23"/>
              </w:rPr>
              <w:t>2</w:t>
            </w:r>
            <w:r w:rsidRPr="00487A56">
              <w:rPr>
                <w:rFonts w:ascii="Times New Romas" w:hAnsi="Times New Romas"/>
                <w:color w:val="000000"/>
                <w:sz w:val="23"/>
                <w:szCs w:val="23"/>
              </w:rPr>
              <w:t xml:space="preserve"> год,</w:t>
            </w:r>
          </w:p>
          <w:p w:rsidR="006152C7" w:rsidRPr="00800DB5" w:rsidRDefault="006152C7" w:rsidP="006152C7">
            <w:pPr>
              <w:jc w:val="center"/>
              <w:rPr>
                <w:rFonts w:ascii="Times New Romas" w:hAnsi="Times New Romas"/>
                <w:color w:val="000000"/>
              </w:rPr>
            </w:pPr>
            <w:r w:rsidRPr="00487A56">
              <w:rPr>
                <w:rFonts w:ascii="Times New Romas" w:hAnsi="Times New Romas"/>
                <w:color w:val="000000"/>
                <w:sz w:val="23"/>
                <w:szCs w:val="23"/>
              </w:rPr>
              <w:t>тыс. рублей</w:t>
            </w:r>
          </w:p>
        </w:tc>
      </w:tr>
    </w:tbl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567"/>
        <w:gridCol w:w="567"/>
        <w:gridCol w:w="1701"/>
        <w:gridCol w:w="708"/>
        <w:gridCol w:w="1418"/>
        <w:gridCol w:w="1417"/>
      </w:tblGrid>
      <w:tr w:rsidR="006152C7" w:rsidRPr="008E0C9F" w:rsidTr="005F0DF6">
        <w:trPr>
          <w:cantSplit/>
          <w:trHeight w:val="27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996D41" w:rsidRDefault="001F0436" w:rsidP="00C90E46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5F0DF6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5F0DF6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5F0DF6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5F0DF6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5F0DF6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436" w:rsidRPr="002A033E" w:rsidRDefault="001F0436" w:rsidP="005F0DF6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436" w:rsidRPr="002A033E" w:rsidRDefault="001F0436" w:rsidP="005F0DF6">
            <w:pPr>
              <w:jc w:val="center"/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</w:pPr>
            <w:r w:rsidRPr="002A033E">
              <w:rPr>
                <w:rFonts w:ascii="Times New Romas" w:hAnsi="Times New Romas"/>
                <w:color w:val="000000"/>
                <w:sz w:val="23"/>
                <w:szCs w:val="23"/>
                <w:lang w:val="en-US"/>
              </w:rPr>
              <w:t>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мышленности и эне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гетики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504093,4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504093,4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опасность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охранительная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422194,0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422194,0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Защита населения и территории от чре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вычайных ситуаций природного и техн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145430,0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«Защита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и территорий от чрезвычайных ситу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ций, обеспечение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жарной безопасности и безопасности людей на водных объектах»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142430,0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жение рисков и смя</w:t>
            </w:r>
            <w:r>
              <w:rPr>
                <w:rFonts w:ascii="Times New Romas" w:hAnsi="Times New Romas"/>
                <w:color w:val="000000"/>
              </w:rPr>
              <w:t>г</w:t>
            </w:r>
            <w:r>
              <w:rPr>
                <w:rFonts w:ascii="Times New Romas" w:hAnsi="Times New Romas"/>
                <w:color w:val="000000"/>
              </w:rPr>
              <w:t>чение последствий чрезвычайных ситу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природного и техногенного хара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тера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«Защ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 населения и терр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торий от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пожарной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водных объектах»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142430,0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печению мероприятий в области гражда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ской обороны, чре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вычайных ситуаций и пожарной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142430,0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115454,0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115454,0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20076,0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обороны,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гражданской обороне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гражданской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93 2 00 19100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пожа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271687,0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«Защита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и территорий от чрезвычайных ситу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ций, обеспечение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жарной безопасности и безопасности людей на водных объектах»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271687,0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жение рисков и смя</w:t>
            </w:r>
            <w:r>
              <w:rPr>
                <w:rFonts w:ascii="Times New Romas" w:hAnsi="Times New Romas"/>
                <w:color w:val="000000"/>
              </w:rPr>
              <w:t>г</w:t>
            </w:r>
            <w:r>
              <w:rPr>
                <w:rFonts w:ascii="Times New Romas" w:hAnsi="Times New Romas"/>
                <w:color w:val="000000"/>
              </w:rPr>
              <w:t>чение последствий чрезвычайных ситу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природного и техногенного хара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тера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«Защ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 населения и терр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торий от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пожарной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водных объектах»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271687,0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печению мероприятий в области гражда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ской обороны, чре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вычайных ситуаций и пожарной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271687,0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249108,0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249108,0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22079,0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5077,0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филактика преступл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иных правон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рушений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«Защита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и территорий от чрезвычайных ситу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ций, обеспечение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жарной безопасности и безопасности людей на водных объектах»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жение рисков и смя</w:t>
            </w:r>
            <w:r>
              <w:rPr>
                <w:rFonts w:ascii="Times New Romas" w:hAnsi="Times New Romas"/>
                <w:color w:val="000000"/>
              </w:rPr>
              <w:t>г</w:t>
            </w:r>
            <w:r>
              <w:rPr>
                <w:rFonts w:ascii="Times New Romas" w:hAnsi="Times New Romas"/>
                <w:color w:val="000000"/>
              </w:rPr>
              <w:t>чение последствий чрезвычайных ситу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природного и техногенного хара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тера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«Защ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 населения и терр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торий от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пожарной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водных объектах»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73353,0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39318,0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39318,0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39318,0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39318,0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36558,0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2755,0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авиационного комплекса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транспортной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29331,0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«Энергосбереж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повышение энергетической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2316,0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2316,0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2316,0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развитие и инновац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27015,0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мулирование иннов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ций» государственной программы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вационная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Алтайского края в области науки и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дернизация и диве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сификация 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ленности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номическое развитие и инновационная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15050,0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в области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20 3 00 17080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гра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тов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для поддержки инновац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деятельности машиностроительных предприятий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производства и внедрения компози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материалов (ко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позитов) и изделий из них на территории Алтайского края»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«Экономическое развитие и инновац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20 6 00 00000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гра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тов Губернатора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для поддержки инновац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деятельности предприятий комп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зитной отрасли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20 6 00 80080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20 6 00 80080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8546,4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8546,4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 в сфере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учебных зав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дений и курсов по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реподготовке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02 1 00 10470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вопросы в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3969,4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3969,4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Переподготовка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вышение квалифик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1134,4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1134,4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Подготовка управле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ческих кадров для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ганизаций народного хозяйства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R0660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2835,0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 и экологии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479041,4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520862,9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опасность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охранительная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филактика преступл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иных правон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рушений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375440,9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416715,9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Воспроизводство 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нерально-сырьевой базы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сов, развитие лесного хозяйства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минерально-сырьевой базы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лесного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6320,6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сов, развитие лесного хозяйства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6320,6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 xml:space="preserve">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рыбохозя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комплекса Алтайского края»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сов, развитие лесного хозяйства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6320,6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данных полномочий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области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зации, регулирования и охраны водных би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35 7 00 59100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35 7 00 80990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45281,7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98256,8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сов, развитие лесного хозяйства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45281,7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98256,8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водохозя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комплекса Алтайского края»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сов, развитие лесного хозяйства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45281,7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98256,8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по капитальному ремо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35 5 00 40990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1021,5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35 5 00 40990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1021,5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полномочий в области водных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27290,1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35 5 00 51280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27290,1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витию водохозя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комплекса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R0160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64100,2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00 R0160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64100,2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«Сохранение 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кальных водных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ектов» в рамках нац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онального проекта «Экология»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G8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Улучшение эколог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ческого состояния гидрографической 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G8 50900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5 G8 50900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323638,6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311938,5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156181,4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156181,4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156181,4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156181,4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полномочий в области лесных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156181,4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156181,4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138270,4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138270,4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17711,0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сов, развитие лесного хозяйства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167457,2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155757,1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лесов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«Охрана окружающей среды, воспроизво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ство и рациональное использование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родных ресурсов,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лесного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167457,2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155757,1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дельных полномочий в области лесных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79452,6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35 4 00 51290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78759,3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79452,6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«Сохранение лесов» в рамках национального проекта «Экология»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88697,9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76304,5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 xml:space="preserve">Увеличение площади </w:t>
            </w:r>
            <w:proofErr w:type="spellStart"/>
            <w:r>
              <w:rPr>
                <w:rFonts w:ascii="Times New Romas" w:hAnsi="Times New Romas"/>
                <w:color w:val="000000"/>
              </w:rPr>
              <w:t>лесовосстановления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47952,8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48226,1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47952,8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Оснащение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выполняющих мероприятия по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производству лесов, специализированной лесохозяйственной техникой и оборуд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ванием для провед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комплекса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приятий по </w:t>
            </w:r>
            <w:proofErr w:type="spellStart"/>
            <w:r>
              <w:rPr>
                <w:rFonts w:ascii="Times New Romas" w:hAnsi="Times New Romas"/>
                <w:color w:val="000000"/>
              </w:rPr>
              <w:t>лесово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становлению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лес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разведению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10787,0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10787,0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Оснащение специал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зированных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</w:t>
            </w:r>
            <w:proofErr w:type="spellStart"/>
            <w:r>
              <w:rPr>
                <w:rFonts w:ascii="Times New Romas" w:hAnsi="Times New Romas"/>
                <w:color w:val="000000"/>
              </w:rPr>
              <w:t>лесопожа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техникой и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рудованием для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ведения комплекса мероприятий по охране лесов от пож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17564,7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35 4 </w:t>
            </w:r>
            <w:proofErr w:type="gramStart"/>
            <w:r>
              <w:rPr>
                <w:rFonts w:ascii="Times New Romas" w:hAnsi="Times New Romas"/>
                <w:color w:val="000000"/>
              </w:rPr>
              <w:t>G</w:t>
            </w:r>
            <w:proofErr w:type="gramEnd"/>
            <w:r>
              <w:rPr>
                <w:rFonts w:ascii="Times New Romas" w:hAnsi="Times New Romas"/>
                <w:color w:val="000000"/>
              </w:rPr>
              <w:t>А 54320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21297,2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17564,7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103100,5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103647,0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Сбор, удаление отх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8570,3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сов, развитие лесного хозяйства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8570,3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системы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щения с отходами производства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требления на террит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рии Алтайского края»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сов, развитие лесного хозяйства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8570,3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6172,0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6172,0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«Чистая страна» в рамках национального проекта «Экология»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G1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2398,3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Ликвидация несан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ционированных св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лок в границах гор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дов и наиболее 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ных объектов нако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ленного экологич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ского вреда окруж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G1 52420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2398,3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3 G1 52420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2398,3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объектов 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тительного и живо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18712,1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сов, развитие лесного хозяйства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18712,1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«Охрана окружающей среды на территории Алтайского края»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сов, развитие лесного хозяйства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18222,9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Природоохранные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18222,9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18222,9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хранение, рационал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ное использование и прирост численности объектов животного мира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 окружающей ср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ды, воспроизводство и рациональное испол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зование природных ресурсов, развитие лесного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489,2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Федерации в области охраны и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объектов живо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ного мира (за искл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чением охотничьих ресурсов и водных биологических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157,2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157,2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данных полномочий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области охраны и использования охотничьих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238,5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35 6 00 59700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93,5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исследования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охраны окружа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сов, развитие лесного хозяйства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«Охрана окружающей среды на территории Алтайского края»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сов, развитие лесного хозяйства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охраны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75126,7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75664,6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68046,7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68584,6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47636,0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47636,0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39147,3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8428,7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20948,6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данных полномочий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области охраны и использования охотничьих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20948,6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15611,6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сов, развитие лесного хозяйства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7080,0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«Охрана окружающей среды на территории Алтайского края»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«Охрана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среды, во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производство и рац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ональное использов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природных ресу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сов, развитие лесного хозяйства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7080,0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Алтайского края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лесного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и лесной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мышленности имени Василия Степановича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Вашкевича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Алтайского края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 xml:space="preserve">ласти </w:t>
            </w:r>
            <w:proofErr w:type="gramStart"/>
            <w:r>
              <w:rPr>
                <w:rFonts w:ascii="Times New Romas" w:hAnsi="Times New Romas"/>
                <w:color w:val="000000"/>
              </w:rPr>
              <w:t>охраны окр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жающей среды имени Виктора Ивановича Верещагина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35 1 00 10910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4830,0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спорта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1027170,7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916608,5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98361,0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98361,0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98361,0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спорта высших достижений и сист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мы подготовки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тивного резерва»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98361,0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98361,0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98361,0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плексные меры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тиводействия злоуп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треблению наркот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прав граждан и их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спорта высших достижений и сист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мы подготовки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тивного резерва»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924757,7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814195,5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383714,1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273178,3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383714,1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273178,3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массовой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спорта, формирование здорового образа жизни у населения в Алтайском крае»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373514,1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262978,3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по капитальному ремо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70 1 00 40990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70 1 00 40990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132501,0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132501,0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18092,0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13491,0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93451,0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93451,0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6012,0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«Спорт - норма жи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ни»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«Демография»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233352,4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105477,3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и модерн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 объектов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тивной инфраструкт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ры региональной со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ственности для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физической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182695,3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69830,0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182695,3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69830,0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Оснащение объектов спортивной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 спортивно-технологическим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рудованием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52280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25404,6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52280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25404,6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Приобретение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тивного оборудования и инвентаря для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ведения организаций спортивной 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ки в нормативное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стояние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10242,7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10242,7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спорта высших достижений и сист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мы подготовки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тивного резерва»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адаптивного спорта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физической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Спорт высших дост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507939,6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507913,2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507939,6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507913,2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спорта высших достижений и сист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мы подготовки 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тивного резерва»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506779,6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506753,2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Единовременное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нежное вознагражд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спортсменов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края, членов сборных команд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Федерации, участников Олимпи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ских,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Паралимпи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</w:t>
            </w:r>
            <w:proofErr w:type="spellStart"/>
            <w:r>
              <w:rPr>
                <w:rFonts w:ascii="Times New Romas" w:hAnsi="Times New Romas"/>
                <w:color w:val="000000"/>
              </w:rPr>
              <w:t>Сурдлимпи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игр и их трен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ров по итогам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ступлений на офиц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альных междунаро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ных и всероссийских спортивных соревн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для вед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щих спортсменов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для юных талантливых спорт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менов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484259,0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484259,0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291661,0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291661,0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83165,0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83165,0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ческим организациям (за исключением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государственных корпораций (комп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109433,0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«Спорт - норма жи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ни»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«Демография»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12480,2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спортивных организаций, 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ществляющих подг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товку спортивного резерва для сборных команд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50810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12480,2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2 P5 50810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12480,2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адаптивного спорта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физической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и спорта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ческим организациям (за исключением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государственных корпораций (комп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33104,0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29424,0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29424,0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29424,0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25017,0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3963,0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зованные бухгалт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рии, группы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обслужив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ния, учебные фильм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теки, межшкольные учебно-производственные комбинаты, логопед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3180,0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3073,0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массовой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спорта, формирование здорового образа жизни у населения в Алтайском крае»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молоде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политики и ре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лизации программ общественного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326663,1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348053,6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опасность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охранительная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филактика преступл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иных правон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рушений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79987,0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55561,0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дежной политики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55561,0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«Ре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лизация молодежных проектов и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нальных программ»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дежной политики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51305,0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20406,0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3236,0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17170,0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в сфере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5175,0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65 1 00 13190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5175,0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25724,0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297,0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3115,0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22312,0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вовлечения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лодежи в трудовую деятельность»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мол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дежной политики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4256,0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24426,0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17894,0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17894,0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17894,0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16220,0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1572,6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101,4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зованные бухгалт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рии, группы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обслужив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ния, учебные фильм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теки, межшкольные учебно-производственные комбинаты, логопед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3232,0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тиводействие экстр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мизму и идеологии терроризма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прав граждан и их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10 5 00 80990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10 5 00 80990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доступным и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фортным жильем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«Льготная ипотека для молодых учителей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доступным и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фортным жильем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14 2 00 20990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267946,6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267946,6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доступным и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фортным жильем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267946,6</w:t>
            </w:r>
          </w:p>
        </w:tc>
      </w:tr>
      <w:tr w:rsidR="00C90E46" w:rsidTr="009911B2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жильем молодых семей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доступным и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фортным жильем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267946,6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обеспечению жильем молодых 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R4970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264946,6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1 00 R4970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243056,1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264946,6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защиты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20264329,0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20434802,0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исследования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Учреждения, заним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ющиеся выполнением научно-исследовательских и опытно-конструкторских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по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 контрактам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4762,0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опасность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охранительная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5468,0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Миграционная пол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5468,0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«Содействие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нятости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5468,0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зание содействия до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ровольному пересел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в Алтайский край соотечественников, проживающих за 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бежом»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5468,0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по содействию добр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вольному пересел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в Алтайский край соотечественников, проживающих за 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бежом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68 7 00 11040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68 7 00 11040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Реализация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тий, предусмотренных региональной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граммой переселения, включенной в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дарственную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грамму по оказанию содействия добр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вольному пересел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в Российскую Федерацию соотеч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ственников, прож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R0860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R0860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2283,0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R0860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3011,0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7 00 R0860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88369,1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88369,1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«Содействие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нятости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88369,1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эффекти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ной занятости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и 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безработных граждан»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88369,1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содействия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85108,0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50186,0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34922,0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34922,0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«Старшее поколение» в рамках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проекта «Дем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3261,1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профе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 xml:space="preserve">сионального обучения дополнительного профессионального образования лиц </w:t>
            </w:r>
            <w:proofErr w:type="spellStart"/>
            <w:r>
              <w:rPr>
                <w:rFonts w:ascii="Times New Romas" w:hAnsi="Times New Romas"/>
                <w:color w:val="000000"/>
              </w:rPr>
              <w:t>предпенсионного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во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52940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3261,1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52940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52940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P3 52940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1604,1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дополнительн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образования детей и сферы отдыха и оздоровления детей в Алтайском крае»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дыха и укрепления здоровья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10600,0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плексные меры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тиводействия злоуп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треблению наркот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прав граждан и их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ческим организациям (за исключением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государственных корпораций (комп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20154805,9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20325332,9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Пенсионное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233420,0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«Содействие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нятости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эффекти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ной занятости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и 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безработных граждан»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Социальные выплаты безработным гражд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в соответствии с Законом Российской Федерации от 19 а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 xml:space="preserve">реля 1991 года </w:t>
            </w:r>
            <w:r w:rsidR="007A2279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1032-1 «О занят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населения 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бюджету Пенсионного фонда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113420,0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социальной поддер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ки отдельных катег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рий граждан»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113420,0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Доплаты к пенсиям, дополнительное пе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113420,0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358,0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113062,0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обслуж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1717054,8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1717054,8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1717054,8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1717054,8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циальное обслужив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граждан»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1717054,8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1717054,8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Дома-интернаты для престарелых и инв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918834,8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918834,8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918834,8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918834,8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798220,0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798220,0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791120,0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ческим организациям (за исключением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государственных корпораций (комп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10699786,0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10711548,6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«Содействие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нятости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1302351,7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1304868,9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эффекти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ной занятости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и 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безработных граждан»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1302351,7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1304868,9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Социальные выплаты безработным гражд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 в соответствии с Законом Российской Федерации от 19 а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 xml:space="preserve">реля 1991 года </w:t>
            </w:r>
            <w:r w:rsidR="007A2279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1032-1 «О занят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населения 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1302351,7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1304868,9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19573,9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1282816,0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1285295,0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9397434,3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9406679,7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социальной поддер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ки отдельных катег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рий граждан»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9397434,3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9406679,7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отдельных категорий ветеранов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1947594,0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1947594,0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19296,0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1915572,0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1915572,0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12726,0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отдельных категорий ветеранов в части предоставления ежемесячной дене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ной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1957261,0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1957261,0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22083,0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1935178,0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1935178,0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160598,0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160598,0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155020,0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Меры социальной поддержки жертв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литических репрессий в части предоставл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ежемесячной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нежной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94814,0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93764,0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93764,0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дов на оплату жилого помещения, отопл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и освещения 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дагогическим 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никам, работающим в краевых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организац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ях, осуществляющих образовательную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тельность, и прож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вающим в сельских населенных пунктах, рабочих поселках (п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селках городского 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па)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875050,0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874600,0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Ежемесячная дене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ная выплата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категориям граждан, работающим и проживающим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94788,0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94788,0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94518,0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лицам, удостоенным звания «Почетный гражданин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ставлению льготного проезда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756523,0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756523,0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755674,0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755674,0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погреб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31283,0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28711,0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Мероприятия по 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занию материальной помощи малоимущим гражданам и гражд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нам, находящимся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41211,3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41166,3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41166,3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новременной матер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помощи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дельным категориям граждан, осущ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ствившим подключ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жилых домов к природному газу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расх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дов на уплату взносов на капитальный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монт общего имущ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ства в многокварти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ном доме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8518,0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8360,0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субсидий на оплату жилого пом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щения и коммунал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1684191,0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1684191,0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16840,0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1667351,0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1667351,0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 значимых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10110,0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по пред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ставлению льгот по тарифам на проезд учащихся и воспита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ников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 старше 7 лет, студе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тов очной формы об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чения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 среднего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образования и образовательных организаций высшего образования железн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дорожным транспо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том общего пользов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пригородном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38602,0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по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жильем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категорий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дан, установленных Федеральным законом от 12 января 1995 года № 5-ФЗ «О ветер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14354,0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14354,0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данных полномочий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по предоставл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отдельных мер социальной поддер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ки граждан, подвер</w:t>
            </w:r>
            <w:r>
              <w:rPr>
                <w:rFonts w:ascii="Times New Romas" w:hAnsi="Times New Romas"/>
                <w:color w:val="000000"/>
              </w:rPr>
              <w:t>г</w:t>
            </w:r>
            <w:r>
              <w:rPr>
                <w:rFonts w:ascii="Times New Romas" w:hAnsi="Times New Romas"/>
                <w:color w:val="000000"/>
              </w:rPr>
              <w:t>шихся воздействию радиации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81813,5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83183,9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1247,9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81936,0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по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жильем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категорий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дан, установленных Федеральным законом от 24 ноября 1995 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 № 181-ФЗ «О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защите инв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12058,0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12058,0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данного полномочия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по осуществл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ежегодной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нежной выплаты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223454,3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214761,0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223354,3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Оплата жилищно-коммунальных услуг отдельным категор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1350996,2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1350966,0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1340996,2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1340966,0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инвалидам компенсаций страх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вых премий по дог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ворам обязательного страхования гражда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ской ответственности владельцев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портных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в с</w:t>
            </w:r>
            <w:proofErr w:type="gramEnd"/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ответствии с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ральным законом от 25 апреля 2002 года </w:t>
            </w:r>
            <w:r w:rsidR="007A2279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40-ФЗ «Об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тельном страховании гражданской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ственности владел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цев транспортных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1430,1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71 1 00 52800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1428,1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Компенсация отдел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категориям граждан оплаты взн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са на капитальный ремонт общего 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щества в многоква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9585,1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9585,1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6138711,9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6297476,3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6138711,9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6297476,3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семей с дет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ми» государственной программы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5889997,9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6047216,6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плата при рождении (усыновлении) треть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193856,0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пособия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1317449,0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1317449,0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1313199,0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1313199,0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поддержки, напра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ленные на улучшение демографической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туации в Алтайском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265323,0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265323,0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265323,0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265323,0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Предоставление 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новременного дене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ного вознаграждения одному из родителей, удостоенных медали «Родительская слава»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новременного дене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ного поощрения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цам, награждаемым орденом «Родител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ская слава»,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Дополнительная пе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сия детям, кормильцы которых погибли при выполнении задач в Республике Афган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стан, в условиях 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оруженного конфли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в Чеченской Ре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публике и в ходе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тртеррористической операции на террит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рии Северо-Кавказского региона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ходов по предоста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лению ежемесячной денежной выплаты при рождении треть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ребенка или посл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дующих детей до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стижения ребенком возраста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21105,9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3964,8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17141,1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менного пособия б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ременной жене вое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нослужащего, прох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дящего военную службу по призыву, а также ежемесячного пособия на ребенка военнослужащего, проходящего военную службу по призыву, в соответствии с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ральным законом от 19 мая 1995 года </w:t>
            </w:r>
            <w:r w:rsidR="007A2279">
              <w:rPr>
                <w:rFonts w:ascii="Times New Romas" w:hAnsi="Times New Romas"/>
                <w:color w:val="000000"/>
              </w:rPr>
              <w:br/>
            </w:r>
            <w:r>
              <w:rPr>
                <w:rFonts w:ascii="Times New Romas" w:hAnsi="Times New Romas"/>
                <w:color w:val="000000"/>
              </w:rPr>
              <w:t>№ 81-ФЗ «О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пособиях гражданам, имеющим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20756,8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Выплата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пособий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цам, не подлежащим обязательному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альному страхованию на случай временной нетрудоспособности и в связи с матери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ством, и лицам, ув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ленным в связи с ли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видацией организаций (прекращением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тельности, полном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чий физическими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цами), в соответствии с Федеральным зак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 от 19 мая 1995 года № 81-ФЗ «О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пособ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ях гражданам, име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щим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1544564,3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23168,3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71 3 00 53800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1464067,0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1521396,0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данных полномочий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по осуществл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деятельности, связанной с перево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кой между субъект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 Российской Фед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рации, а также в 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делах территорий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 - участников Содружества Незав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симых Государств несовершеннолетних, самовольно ушедших из семей, организаций для детей-сирот 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оставшихся без попечения родителей, 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ганизаций и иных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71 3 00 59400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«Финансовая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семей при рождении детей» в рамках национального проекта «Демогр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фия»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2583881,2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2682115,6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еж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месячной денежной выплаты, назначаемой в случае рождения третьего ребенка или последующих детей до достижения ребе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ком возраста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135414,2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135414,2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135414,2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135414,2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еж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месячной выплаты в связи с рождением (усыновлением) пе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55730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2448467,0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2546701,4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55730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38200,4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P1 55730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2411740,0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2508501,0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детей-сирот и детей, оставшихся без попечения родителей»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248714,0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250259,7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ежемесячн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пособия гражд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нам, усыновившим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205871,0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205692,0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205692,0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менного пособия гражданам, усын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вившим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Выплата единовр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менного пособия при всех формах устро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детей, лишенных родительского поп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38643,0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40188,7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602,7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71 4 00 52600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38064,0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39586,0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социальной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1365833,2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1365833,2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164639,2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164639,2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164488,0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164488,0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153568,0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153568,0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10304,1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565,9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полн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мочий по постановке на учет и учету 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дан, выехавших из районов Крайнего 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вера и приравненных к ним местностей, имеющих право на получение жилищных субсидий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862902,0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862902,0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862902,0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862902,0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(группы) по централизованному хозяйственному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служиванию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26427,0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21879,0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4328,0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исполн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функций по ре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лизации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политики в сфере труда 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альной защиты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836475,0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836475,0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756325,0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756325,0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75792,0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338292,0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338292,0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циальное обслужив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граждан»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322672,0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322672,0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многофункциональн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центра предоста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322672,0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322672,0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71 2 00 15310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322672,0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322672,0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социально ориентированных 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коммерческих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 значимых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ческим организациям (за исключением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государственных корпораций (комп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держке социально ориентированных 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коммерческих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ческим организациям (за исключением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государственных корпораций (комп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по труду и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59250,6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59250,6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59250,6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59250,6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59250,6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59250,6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50049,0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50049,0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50049,0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48738,0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48738,0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«Содействие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нятости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9201,6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эффекти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ной занятости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и социальная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безработных граждан»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содействия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68 1 00 11010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«Улучшение условий и охраны труда»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«Содействие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нятости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2815,5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Улучшение условий и охраны труда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2815,5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832,1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68 2 00 11030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1931,4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провождение инвал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дов молодого возраста при получении ими профессионального образования и соде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в последующем трудоустройстве»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«Содействие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нятости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вождение инвалидов молодого возраста при трудоустройстве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68 3 00 11020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68 3 00 11020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«Рег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ональный проект «Поддержка занят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 повышение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фективности рынка труда для обеспечения роста производител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труда» в рамках федерального проекта «Поддержка занят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 повышение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фективности рынка труда для обеспечения роста производител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труда»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действие занятости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«Поддержка занят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 повышение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фективности рынка труда для обеспечения роста производител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труда»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«Производител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ность труда и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занятости»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5 L3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Переобучение,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шение квалификации работников предпри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в целях поддер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ки занятости и пов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шения эффективности рынка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5 L3 55690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 5 L3 55690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2169,1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1139289,5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1120156,0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Национальная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опасность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охранительная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филактика преступл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иных правон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рушений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 в сфере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и искусства»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образовательные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ганизации (учрежд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ния)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978057,5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958924,0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936119,5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916986,0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936119,5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916986,0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«Наследие»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культуры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272029,4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272029,4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ственное казенное учреждение «Гос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дарственный архив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59130,0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44728,0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10858,0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Музеи и постоянные выставки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107298,3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107298,3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107298,3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107298,3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91308,7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91308,7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71008,7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71008,7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7338,4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7338,4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6954,0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6524,0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кусство и народное творчество»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культуры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366338,2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366338,2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23013,0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23013,0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Театры, цирки,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цертные и другие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ганизации исполн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тельских искусств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338826,7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338826,7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44 2 00 10580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338826,7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338826,7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мия имени В.С. Зол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тухина в области 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атрального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44 2 00 16480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4013,5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3463,5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 в сфере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и искусства»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6263,4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2609,0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обуча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щимся и педагогич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работникам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 в области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кусств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44 3 00 16490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3147,4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3147,4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реализации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и развития отрасли»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культуры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291488,5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272355,0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Почетное звание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«Народный мастер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культуры и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29295,0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в области науки, культуры, 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кусства и средств ма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>
              <w:rPr>
                <w:rFonts w:ascii="Times New Romas" w:hAnsi="Times New Romas"/>
                <w:color w:val="000000"/>
              </w:rPr>
              <w:t>Шукшинская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литер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турная премия Губе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натора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Премии Алтайского края в области лит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ратуры, искусства, архитектуры и наро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лит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ратурная премия им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 Роберта Рожд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ственского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44 4 00 16590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54999,5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по капитальному ремо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44 4 00 40990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59661,7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44 4 00 40990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59661,7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11847,5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4638,2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1405,3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творч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деятельности и укрепление матер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ально-технической базы муниципальных театров в населенных пунктах с численн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стью населения до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9553,3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9553,3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развития и укрепления матер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29068,9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24637,5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4431,4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творч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деятельности и техническое оснащ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детских и кукол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15371,8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15371,8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53763,5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122368,5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34985,6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34985,6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R5190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87382,9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«Культурная среда» в рамках национального проекта «Культура»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модельных муниципальных би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54540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54540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«Цифровая культура» в рамках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проекта «Кул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виртуал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концертных залов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A3 54530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A3 54530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культуры, к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41938,0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41938,0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35051,0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35051,0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35051,0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33403,0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6887,0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6887,0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Учебно-методические кабинеты, централ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зованные бухгалт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рии, группы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обслужив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ния, учебные фильм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теки, межшкольные учебно-производственные комбинаты, логопед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6887,0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5642,0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цифр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вого развития и связи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125433,1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125433,1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53153,0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40041,0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13059,0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9416,0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9416,0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9416,0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9416,0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62864,1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46164,1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«Цифровое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экономики и информационной ср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46164,1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«Ци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ровое развитие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«Ци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ровое развитие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 и информац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среды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36764,1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36764,1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36764,1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формационная среда Алтайского края»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«Цифровое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экономики и информационной ср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печати и массовых коммуник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262103,0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257022,0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ственного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пального управления и противодействие коррупции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тиводействие корру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ции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ударственного и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ниципального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 и противоде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коррупции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опасность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охранительная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филактика преступл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иных правон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рушений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вышение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дорожного дв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жения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«Защита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и территорий от чрезвычайных ситу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ций, обеспечение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жарной безопасности и безопасности людей на водных объектах»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системы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безопасности людей на водных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ектах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«Защ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 населения и терр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торий от чрезвыча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ситуаций,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пожарной безопасности и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опасности людей на водных объектах»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56930,0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56930,0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«Цифровое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экономики и информационной ср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56430,0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формационная среда Алтайского края»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«Цифровое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экономики и информационной ср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56430,0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56430,0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61511,0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56430,0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прав потребителей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71 6 00 00000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71 6 00 80990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71 6 00 80990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плексные меры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тиводействия злоуп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треблению наркот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прав граждан и их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социальной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социально ориентированных 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коммерческих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держке социально ориентированных 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коммерческих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71 5 00 15290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198222,0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96770,0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«Цифровое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экономики и информационной ср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96770,0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формационная среда Алтайского края»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«Цифровое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экономики и информационной ср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96770,0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Информационное освещение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и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средств ма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45 2 00 98710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53750,0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45 2 00 98710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53750,0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средств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101452,0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101452,0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24628,0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24628,0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24628,0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21578,0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2966,0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«Цифровое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экономики и информационной ср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76224,0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формационная среда Алтайского края»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«Цифровое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экономики и информационной ср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76224,0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40539,0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40539,0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40209,0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Информационное освещение деятельн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и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средств ма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45 2 00 98710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35685,0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45 2 00 98710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35685,0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культуры 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средств массовой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90 2 00 16520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и науки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25172970,3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25109321,5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исследования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развитие и инновац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мулирование иннов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ций» государственной программы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вационная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Выполнение научно-исследовательских и опытно-конструкторских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по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ным контрактам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опасность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охранительная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филактика преступл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иных правон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рушений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вышение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дорожного дв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жения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развитие и инновац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мулирование иннов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ций» государственной программы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вационная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Денежное вознагра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дение научным, нау</w:t>
            </w:r>
            <w:r>
              <w:rPr>
                <w:rFonts w:ascii="Times New Romas" w:hAnsi="Times New Romas"/>
                <w:color w:val="000000"/>
              </w:rPr>
              <w:t>ч</w:t>
            </w:r>
            <w:r>
              <w:rPr>
                <w:rFonts w:ascii="Times New Romas" w:hAnsi="Times New Romas"/>
                <w:color w:val="000000"/>
              </w:rPr>
              <w:t>но-педагогическим работникам, студе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там, аспирантам и докторантам, учас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вующим в решении задач социально-экономического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20 2 00 17410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23386288,5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23328999,1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Дошкольное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4270267,9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3919528,0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4270267,9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3919528,0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дошкольного образования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4270267,9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3919528,0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меропр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ятий по повышению качества услуг в сфере дошкольного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5047,0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58 1 00 13010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96416,6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96416,6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по капитальному ремо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58 1 00 40990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58 1 00 40990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Обеспечение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гарантий реализации прав на получение общед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ступного и бесплатн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дошкольного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дошкол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3914481,0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3914481,0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58 1 00 70900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3914481,0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3914481,0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«Содействие занят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женщин - созд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условий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детей в возрасте до трех лет»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«Демография»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232323,3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тельных мест для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 в возрасте от 1,5 до 3 лет в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ях, осуществляющих образовательную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 по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вательным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мам дошкольного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52320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232323,3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52320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232323,3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15424484,6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15678507,2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15424484,6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15678507,2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общего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15084058,4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15172579,8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 - детские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ды, школы начальные, основные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47041,5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45482,9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45482,9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1517,6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Школы-интернаты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252565,5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252565,5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252565,5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252565,5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Общеобразовательные учреждения для об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чающихся, воспита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ников с ограниченн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1039063,0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1039063,0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1039063,0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1039063,0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диста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ционного образования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материал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но-технической базы 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ганизаций (учрежд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ний)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9022,6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9022,6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уч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щимся общеобразов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Стипендии </w:t>
            </w:r>
            <w:proofErr w:type="gramStart"/>
            <w:r>
              <w:rPr>
                <w:rFonts w:ascii="Times New Romas" w:hAnsi="Times New Romas"/>
                <w:color w:val="000000"/>
              </w:rPr>
              <w:t>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имени Героя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 Олега Пешкова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Выявление и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интеллект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ально одаренных школьников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6819,0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Организация и пров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дение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итоговой аттест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по программам основного общего и среднего общего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40960,0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31460,0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оценке качества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Губернатора Алтайского края в сфере общего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Приобретение детских новогодних подарков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30703,0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30703,0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Обеспечение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гарантий реализации прав на получение общед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ступного и бесплатн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дошкольного, начального общего, основного общего, среднего общего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в общео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низациях,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дополнительного образования детей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12796116,0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12796116,0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12796116,0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12796116,0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Компенсационные выплаты на питание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обучающимся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в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ганизациях, нужда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щимся в социальной поддержке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73112,0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58 2 00 70930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73112,0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«Современная школа» в рамках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проекта «Обр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100252,4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155357,9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Обновление матер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ально-технической базы для формиров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у обучающихся современных техн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логических и гуман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тарных навыков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85648,3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131696,6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85648,3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131696,6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Поддержка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для детей с огр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ниченными возмо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51870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23661,3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E1 51870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23661,3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«Успех каждого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бенка» в рамках нац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онального проекта «Образование»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32759,6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в общеобр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зациях, расположе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в сельской мес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ности,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E2 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32759,6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E2 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36541,1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32759,6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«Цифровая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тельная среда» в 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ках национального проекта «Образов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633527,9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670788,2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Внедрение целевой модели цифровой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разовательной среды в общеобразовательных организациях и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фессиональных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E4 52100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633527,9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670788,2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E4 52100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633527,9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670788,2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здание новых мест в общеобразовательных организациях в соо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ветствии с прогноз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руемой потребностью и современными условиями обучения в Алтайском крае»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340426,2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505927,4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306171,3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80419,8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306171,3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по капитальному ремо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58 7 00 40990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60250,4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58 7 00 40990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60250,4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«Современная школа» в рамках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проекта «Обр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E1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199756,0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199756,1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новых мест в общеобразовател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E1 55200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199756,0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199756,1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E1 55200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199756,0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199756,1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Дополнительное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214736,8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214736,8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дополнительн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образования детей и сферы отдыха и оздоровления детей в Алтайском крае»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214736,8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Организации (учр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ждения)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128081,0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128081,0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Выявление и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одаренных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 и молодежи по направлениям допо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нительного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13114,0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«Успех каждого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бенка» в рамках нац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онального проекта «Образование»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73541,8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детских технопарков «</w:t>
            </w:r>
            <w:proofErr w:type="spellStart"/>
            <w:r>
              <w:rPr>
                <w:rFonts w:ascii="Times New Romas" w:hAnsi="Times New Romas"/>
                <w:color w:val="000000"/>
              </w:rPr>
              <w:t>Квант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риум</w:t>
            </w:r>
            <w:proofErr w:type="spellEnd"/>
            <w:r>
              <w:rPr>
                <w:rFonts w:ascii="Times New Romas" w:hAnsi="Times New Romas"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E2 51730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73541,8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E2 51730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73541,8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2415279,4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2414611,5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2415279,4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2414611,5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среднего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фессионального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2409914,4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2409246,5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образовательные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ганизации (учрежд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ния) в сфере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2343369,0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2343369,0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2343369,0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2343369,0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сфере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20010,0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19710,0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для обуч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ющихся краевых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фессиональных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тора Алтайского края имени профессора Д.А. </w:t>
            </w:r>
            <w:proofErr w:type="spellStart"/>
            <w:r>
              <w:rPr>
                <w:rFonts w:ascii="Times New Romas" w:hAnsi="Times New Romas"/>
                <w:color w:val="000000"/>
              </w:rPr>
              <w:t>Гранникова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«Цифровая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тельная среда» в 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ках национального проекта «Образов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44423,0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Внедрение целевой модели цифровой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разовательной среды в общеобразовательных организациях и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фессиональных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зовательных орган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E4 52100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44423,0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E4 52100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44423,0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щита прав и интер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сов детей-сирот 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оставшихся без попечения родителей»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>
              <w:rPr>
                <w:rFonts w:ascii="Times New Romas" w:hAnsi="Times New Romas"/>
                <w:color w:val="000000"/>
              </w:rPr>
              <w:t>Постинтернатный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тронат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58 8 00 13470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58 8 00 13470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110428,6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76898,0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110428,6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76898,0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фессиональная подг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товка, переподгото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ка, повышение квал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фикации и развитие кадрового потенциала Алтайского края»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110428,6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76898,0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Институты повыш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46301,6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46301,6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квалиф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 педагогических и руководящих 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ников системы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«Учитель будущего» в рамках национального проекта «Образов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E5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24596,4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центров 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прерывного повыш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профессиональн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мастерства педаг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гических работников и </w:t>
            </w:r>
            <w:proofErr w:type="spellStart"/>
            <w:r>
              <w:rPr>
                <w:rFonts w:ascii="Times New Romas" w:hAnsi="Times New Romas"/>
                <w:color w:val="000000"/>
              </w:rPr>
              <w:t>аккредитационных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центров системы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E5 51620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24596,4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E5 51620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24596,4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221965,8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221965,8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221965,8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221965,8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дополнительн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образования детей и сферы отдыха и оздоровления детей в Алтайском крае»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221965,8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221965,8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Детские оздоров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11335,8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11335,8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системы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дыха и укрепления здоровья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210630,0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210630,0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2718,0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152000,0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55912,0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55912,0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802667,2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802751,8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170097,4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65522,0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65522,0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65522,0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65522,0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59890,0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104490,8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104575,4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Осуществление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Российской Федерации по контр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лю качества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ния, лицензированию и государственной 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кредитации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учреждений, надзору и контролю за соблюдением закон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дательства в области образования за счет сре</w:t>
            </w:r>
            <w:proofErr w:type="gramStart"/>
            <w:r>
              <w:rPr>
                <w:rFonts w:ascii="Times New Romas" w:hAnsi="Times New Romas"/>
                <w:color w:val="000000"/>
              </w:rPr>
              <w:t>дств кр</w:t>
            </w:r>
            <w:proofErr w:type="gramEnd"/>
            <w:r>
              <w:rPr>
                <w:rFonts w:ascii="Times New Romas" w:hAnsi="Times New Romas"/>
                <w:color w:val="000000"/>
              </w:rPr>
              <w:t>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01 4 00 10310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данных полномочий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сфере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20822,4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16131,0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4676,4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Функционирование комиссий по делам несовершеннолетних и защите их прав и организация и 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ществление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по опеке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печительству над детьми-сиротами и детьми, оставшимися без попечения род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82633,0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82633,0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59439,6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59439,6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59439,6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59439,6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зованные бухгалт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рии, группы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обслужив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ния, учебные фильм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теки, межшкольные учебно-производственные комбинаты, логопед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59439,6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59439,6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50724,3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8365,3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573214,8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573214,8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общего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на поддержку молодежных иници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тив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58 2 00 13330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фессиональная подг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товка, переподгото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ка, повышение квал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фикации и развитие кадрового потенциала Алтайского края»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21349,5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21349,5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для ст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дентов и аспирантов государственных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разовательных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 высшего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1983,7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1983,7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тора Алтайского края имени летчика-космонавта Г.С. Тит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 для студентов и 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пирантов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организаций высшего образования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172,5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172,5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Премии Губернатора Алтайского края им. С.П. Титова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Стипендии Губерн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тора Алтайского края имени Крюкова В.Н., имени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Неймарка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И.И. и имени </w:t>
            </w:r>
            <w:proofErr w:type="spellStart"/>
            <w:r>
              <w:rPr>
                <w:rFonts w:ascii="Times New Romas" w:hAnsi="Times New Romas"/>
                <w:color w:val="000000"/>
              </w:rPr>
              <w:t>Баркагана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З.С.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155,3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развитие кадрового потенциала в сфере образования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17788,0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10791,0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6997,0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управления системой образования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53641,3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расходы на 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системы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учреждения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51141,3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51141,3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58 6 00 13490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51141,3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51141,3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щита прав и интер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сов детей-сирот 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тей, оставшихся без попечения родителей»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491924,0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491924,0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для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тей-сирот и детей, оставшихся без поп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чения родителей, 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зывающие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58 8 00 13060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491924,0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491924,0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58 8 00 13060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491924,0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491924,0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плексные меры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тиводействия злоуп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треблению наркот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прав граждан и их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1662497,0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1659329,0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58016,0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55016,0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58016,0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55016,0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среднего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фессионального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образования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ка студенческой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58 4 00 13150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1544,0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фессиональная подг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товка, переподгото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ка, повышение квал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фикации и развитие кадрового потенциала Алтайского края»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56472,0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53472,0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поддер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ка студенческой 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Единовременная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плата молодым пед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гогическим работн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58 5 00 13240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Единовременные компенсационные в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платы учителям, 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бывшим (перееха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R2560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5 00 R2560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1604481,0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1604313,0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1604481,0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1604313,0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семей с дет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ми» государственной программы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253815,0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253815,0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поддержки, напра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ленные на улучшение демографической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туации в Алтайском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71 3 00 15220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3095,0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части родительской платы за присмотр и уход за детьми, осваивающ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ми образовательные программы дошкол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образования в организациях, 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ществляющих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вательную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250720,0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71 3 00 70700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250720,0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детей-сирот и детей, оставшихся без попечения родителей»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1350666,0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1350498,0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Губернатора Алтайского края 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кунам (попечителям), приемным родителям, дети которых дости</w:t>
            </w:r>
            <w:r>
              <w:rPr>
                <w:rFonts w:ascii="Times New Romas" w:hAnsi="Times New Romas"/>
                <w:color w:val="000000"/>
              </w:rPr>
              <w:t>г</w:t>
            </w:r>
            <w:r>
              <w:rPr>
                <w:rFonts w:ascii="Times New Romas" w:hAnsi="Times New Romas"/>
                <w:color w:val="000000"/>
              </w:rPr>
              <w:t>ли особых успехов в учебе, творчестве, спорте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71 4 00 15300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ребенка в семье опекуна (поп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чителя) и приемной семье, а также возн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граждение, причит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ющееся приемному родителю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1350498,0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1350498,0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71 4 00 70800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1350498,0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1350498,0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общего характера бюджетам бюджетной системы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110584,8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109293,4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межбюдже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ные трансферты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110584,8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109293,4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развитие и инновац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110584,8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109293,4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мулирование иннов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ций» государственной программы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вационная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110584,8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109293,4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по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стратегии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ально-экономического развития города Би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ска -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Федерации, способствующей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 xml:space="preserve">витию научно-производственного комплекса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ции, а также сохран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и развитию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 xml:space="preserve">фраструктуры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наук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града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110584,8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109293,4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110584,8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109293,4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ветерин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рии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430259,7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430259,7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430259,7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430259,7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430259,7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430259,7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37520,0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37520,0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37520,0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34339,0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3116,0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376739,7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376739,7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ветеринарной службы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376739,7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376739,7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ут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лизации и уничтож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биологических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22 5 00 70450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22 5 00 70450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Противоэпизоотич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подведомстве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учреждений вет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ринарии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354339,7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354339,7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354339,7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354339,7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предотвращению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носа в Алтайский край и распростран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на его террит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рии африканской ч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мы свиней и прочих карантинных боле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ней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22 5 00 80270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Отлов и содержание безнадзорных живо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91 4 00 70400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Управление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по пищ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вой, перерабатыва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щей, фармацевтич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промышленн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и биотехнологиям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33684,0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33684,0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33684,0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24502,0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24502,0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24502,0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22891,0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1611,0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развитие и инновац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8582,0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дернизация и диве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сификация 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ленности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номическое развитие и инновационная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8582,0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Развитие биотехнол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гий, переработки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дуктов пантового ол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неводства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1224,0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Повышение конк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рентоспособности пищевых продуктов, наращивание прои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водства продуктов для здорового питания населения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2158,0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2158,0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Гранты для развития биотехнологий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20 3 00 80320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«Те</w:t>
            </w:r>
            <w:r>
              <w:rPr>
                <w:rFonts w:ascii="Times New Romas" w:hAnsi="Times New Romas"/>
                <w:color w:val="000000"/>
              </w:rPr>
              <w:t>х</w:t>
            </w:r>
            <w:r>
              <w:rPr>
                <w:rFonts w:ascii="Times New Romas" w:hAnsi="Times New Romas"/>
                <w:color w:val="000000"/>
              </w:rPr>
              <w:t>ническая и технол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гическая модерниз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ция, инновационное развитие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сельского хозяйства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мероприятия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2698122,8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2760240,8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2680402,5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2727753,8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2680402,5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2727753,8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75890,0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75890,0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75890,0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72724,0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72724,0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3116,0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2586123,5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2633474,8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 xml:space="preserve">витие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растениеводства и животноводства»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1592505,3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1597811,3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стим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лирование развития приоритетных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ленного комплекса и развитие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355792,3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359090,6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350292,3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353590,6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на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 xml:space="preserve">держку </w:t>
            </w:r>
            <w:proofErr w:type="gramStart"/>
            <w:r>
              <w:rPr>
                <w:rFonts w:ascii="Times New Romas" w:hAnsi="Times New Romas"/>
                <w:color w:val="000000"/>
              </w:rPr>
              <w:t>отдельных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еводства и животн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водства, а также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скохозяйственного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1225713,0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1238720,7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28710,0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R5080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1196713,0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1210010,7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Поддержка </w:t>
            </w:r>
            <w:proofErr w:type="gramStart"/>
            <w:r>
              <w:rPr>
                <w:rFonts w:ascii="Times New Romas" w:hAnsi="Times New Romas"/>
                <w:color w:val="000000"/>
              </w:rPr>
              <w:t>отдельных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растен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еводства и животн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водства, а также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скохозяйственного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Д5080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1 00 Д5080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развития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скохозяйственной 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операции и малых форм хозяйствования»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ского хозяйства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199406,9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249030,9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стим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лирование развития приоритетных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ленного комплекса и развитие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140442,3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141527,3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ческим организациям (за исключением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государственных корпораций (комп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25271,8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R5020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115442,3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116255,5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Стимулирование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 xml:space="preserve">вития приоритетных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 и развитие 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лых форм хозяйств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Д5020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00 Д5020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«Создание системы поддержки фермеров и развитие сельской кооперации»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«Малое и среднее предпринимательство и поддержка индив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дуальной предприн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мательской инициат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I7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58790,4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107503,6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I7 54800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58790,4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107503,6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ческим организациям (за исключением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государственных корпораций (комп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I7 54800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8789,5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2 I7 54800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98714,1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«Те</w:t>
            </w:r>
            <w:r>
              <w:rPr>
                <w:rFonts w:ascii="Times New Romas" w:hAnsi="Times New Romas"/>
                <w:color w:val="000000"/>
              </w:rPr>
              <w:t>х</w:t>
            </w:r>
            <w:r>
              <w:rPr>
                <w:rFonts w:ascii="Times New Romas" w:hAnsi="Times New Romas"/>
                <w:color w:val="000000"/>
              </w:rPr>
              <w:t>ническая и технол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гическая модерниз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ция, инновационное развитие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сельского хозяйства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792711,3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785132,6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отдельные мероприятия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82274,0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82274,0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34974,0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34974,0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32424,2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13875,8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13875,8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Субсидия на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держку развития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сультационной пом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щи сельскохозя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ственным товаропр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63872,0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63872,0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Алтайского края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 xml:space="preserve">ласти садоводства имени Иды Павловны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Калининой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Евдокии Бабич и Анны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Дробот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Алтайского края «За верность профессии» имени Семена Пятн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 xml:space="preserve">цы и Варвары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Бахо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диной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Алтайского края «За верность профессии» имени Геннадия 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родина и Дмитрия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чесова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Николая </w:t>
            </w:r>
            <w:proofErr w:type="spellStart"/>
            <w:r>
              <w:rPr>
                <w:rFonts w:ascii="Times New Romas" w:hAnsi="Times New Romas"/>
                <w:color w:val="000000"/>
              </w:rPr>
              <w:t>Ту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ченкова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Веры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Пивик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Премия Губернатора Алтайского края «За верность профессии» имени Александра Васильевича Гукова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22 3 00 80480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стим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 xml:space="preserve">лирование развития приоритетных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ленного комплекса и развитие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322580,7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326087,0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R5020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322580,7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326087,0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Возмещение части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трат на уплату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центов по инвестиц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онным кредитам (за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мам) в агропромы</w:t>
            </w:r>
            <w:r>
              <w:rPr>
                <w:rFonts w:ascii="Times New Romas" w:hAnsi="Times New Romas"/>
                <w:color w:val="000000"/>
              </w:rPr>
              <w:t>ш</w:t>
            </w:r>
            <w:r>
              <w:rPr>
                <w:rFonts w:ascii="Times New Romas" w:hAnsi="Times New Romas"/>
                <w:color w:val="000000"/>
              </w:rPr>
              <w:t>ленном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Д4330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Д4330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Возмещение части прямых понесенных затрат на создание и (или) модернизацию объектов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Д4720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Д4720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Стимулирование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 xml:space="preserve">вития приоритетных </w:t>
            </w:r>
            <w:proofErr w:type="spellStart"/>
            <w:r>
              <w:rPr>
                <w:rFonts w:ascii="Times New Romas" w:hAnsi="Times New Romas"/>
                <w:color w:val="000000"/>
              </w:rPr>
              <w:t>подотраслей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агропр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мышленного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плекса и развитие 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лых форм хозяйств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319509,6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310034,6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3 00 Д5020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319509,6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310034,6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мелиоративного комплекса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сельского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Реализация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в области мели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рации земель сельск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 4 00 R5680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«Комплексное развитие сельских территорий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комплексного развития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32487,0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32487,0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«Комплексное развитие сельских территорий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32487,0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32487,0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32487,0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сов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4653831,6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3696625,5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393906,0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393906,0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финансовых, налоговых и там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женных органов 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155741,0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155741,0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155741,0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155741,0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132418,0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132418,0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23023,0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Ликвидация после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ствий чрезвычайных ситуаций и финанс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рование непредвиде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139520,0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139520,0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Предупреждение и ликвидация стихи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ных бедствий и чре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вычайных ситуаций и создание резервов 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териально-технических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антитеррорист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99 1 00 14030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480,0</w:t>
            </w:r>
          </w:p>
        </w:tc>
      </w:tr>
      <w:tr w:rsidR="00C90E46" w:rsidRPr="002A033E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88165,0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88165,0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исполн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полномочий по ведению бюджетного учета и формиров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нию бюджетной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четности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14718,0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7113,0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73447,0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73447,0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73447,0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73447,0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73447,0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73447,0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52424,0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52424,0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21023,0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289564,7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667848,4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политики в области содействия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8244,8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281319,9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659603,6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развитие и инновац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мирование благопр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ятной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среды»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«Экономическое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эффективного и ответственного управления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нальными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 финанс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бильного функцион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рования бюджетной системы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условий для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фективного и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ственного управления региональными и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48908,0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13117,0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35791,0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157411,9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535695,6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системы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Совершенствование оплаты труда 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ников краевых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99 2 00 14040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57411,9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435695,6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57411,9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435695,6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57411,9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435695,6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472478,0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жилищно-коммунального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422478,0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422478,0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422478,0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422478,0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422478,0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Переподготовка и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вышение квалифик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90 1 00 16410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культуры, к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1016517,0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1016517,0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1016517,0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1016517,0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1016517,0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1016517,0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1004771,1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1181283,6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социальной пол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34785,6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социальной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969985,5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1146498,0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2953,5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2953,5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социальной пол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2953,5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2953,5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967032,0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1143544,5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967032,0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1143544,5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967032,0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1143544,5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967032,0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1143544,5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дарственного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114199,7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128743,4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дарственного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ципального) внутре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114199,7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128743,4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эффективного и ответственного управления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нальными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 финанс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114199,7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128743,4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бильного функцион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рования бюджетной системы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условий для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фективного и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ственного управления региональными и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114199,7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128743,4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Процентные платежи по государственному долгу субъекта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72 1 00 14060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114199,7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128743,4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Обслуживание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дарственного долга субъекта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72 1 00 14060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114199,7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128743,4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Межбюджетные трансферты общего характера бюджетам бюджетной системы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1285533,1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1274659,1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 на выравн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вание бюджетной обеспеченности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эффективного и ответственного управления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нальными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 финанс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держание и стимул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рование устойчивого исполнения бюджетов муниципальных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зований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условий для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фективного и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ственного управления региональными и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жетной обеспеченн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муниципальных районов,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96596,0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эффективного и ответственного управления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нальными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 финанс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96596,0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держание и стимул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рование устойчивого исполнения бюджетов муниципальных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зований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условий для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фективного и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ственного управления региональными и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81596,0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Дотации, связанные с особым режимом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опасного функцион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рования закрытых 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министративно-территориальных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72 2 00 50100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81596,0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72 2 00 50100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81596,0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вышение качества управления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 финанс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ми» государственной программы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«Создание условий для эффе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тивного и ответстве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управления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гиональными и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Поощрение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достиж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наилучших пок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зателей деятельности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Поощрение по резул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татам оценки качества управления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 финансами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межбюдже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ные трансферты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178063,1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178063,1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«Создание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для эффективного и ответственного управления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нальными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 финанс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178063,1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178063,1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держание и стимул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рование устойчивого исполнения бюджетов муниципальных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зований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«Созд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условий для э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фективного и отве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ственного управления региональными и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ниципальными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нансами»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173063,1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173063,1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Выравнивание 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жетной обеспеченн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70063,1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70063,1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Компенсация допо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нительных расходов, возникших в резул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тате решений, прин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тых органами власти другого уровня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>
              <w:rPr>
                <w:rFonts w:ascii="Times New Romas" w:hAnsi="Times New Romas"/>
                <w:color w:val="000000"/>
              </w:rPr>
              <w:t>Софинансирование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реализации проектов развития обществе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инфраструктуры, основанных на 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циативах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72 2 00 70260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вышение качества управления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пальными финанс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ми» государственной программы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«Создание условий для эффе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тивного и ответстве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управления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гиональными и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Поощрение победит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лей краевого этапа Всероссийского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курса «Лучшая 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ципальная практика»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72 3 00 70270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Инспекция финанс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во-экономического контроля и контроля в сфере закупок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финансовых, налоговых и там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женных органов 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51576,0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47526,0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47526,0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12523939,8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11701434,6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опасность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охранительная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94584,0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94584,0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94584,0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вышение безопасн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дорожного дв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жения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94584,0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94584,0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94584,0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12431547,8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11606850,6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117259,0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117259,0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36879,0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36879,0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36879,0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33365,0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3514,0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80380,0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авиационного комплекса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транспортной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лезнодорожный транспорт»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транспор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ной системы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«Вну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ренний водный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транспортной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32054,0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на соде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жание судовых ходов и инфраструктуры внутренних водных путей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17 4 00 57060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21672,0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17 4 00 57060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21672,0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10382,0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12314288,8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11489591,6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12314288,8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11489591,6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дорожного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зяйства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транспортной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12314288,8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11489591,6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дорожным 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зяйством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187966,0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187966,0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140610,0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43458,0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43458,0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Содержание, ремонт, реконструкция и строительство авт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мобильных дорог, я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ляющихся краевой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Pr="00056FBD" w:rsidRDefault="00C90E46" w:rsidP="00056FBD">
            <w:pPr>
              <w:jc w:val="right"/>
              <w:rPr>
                <w:rFonts w:ascii="Times New Romas" w:hAnsi="Times New Romas"/>
                <w:color w:val="000000"/>
              </w:rPr>
            </w:pPr>
            <w:r w:rsidRPr="00056FBD">
              <w:rPr>
                <w:rFonts w:ascii="Times New Romas" w:hAnsi="Times New Romas"/>
                <w:color w:val="000000"/>
              </w:rPr>
              <w:t>52</w:t>
            </w:r>
            <w:r w:rsidR="00056FBD" w:rsidRPr="00056FBD">
              <w:rPr>
                <w:rFonts w:ascii="Times New Romas" w:hAnsi="Times New Romas"/>
                <w:color w:val="000000"/>
              </w:rPr>
              <w:t>6</w:t>
            </w:r>
            <w:r w:rsidRPr="00056FBD">
              <w:rPr>
                <w:rFonts w:ascii="Times New Romas" w:hAnsi="Times New Romas"/>
                <w:color w:val="000000"/>
              </w:rPr>
              <w:t>2768,0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Pr="00056FBD" w:rsidRDefault="00C90E46" w:rsidP="00056FBD">
            <w:pPr>
              <w:jc w:val="right"/>
              <w:rPr>
                <w:rFonts w:ascii="Times New Romas" w:hAnsi="Times New Romas"/>
                <w:color w:val="000000"/>
              </w:rPr>
            </w:pPr>
            <w:r w:rsidRPr="00056FBD">
              <w:rPr>
                <w:rFonts w:ascii="Times New Romas" w:hAnsi="Times New Romas"/>
                <w:color w:val="000000"/>
              </w:rPr>
              <w:t>48</w:t>
            </w:r>
            <w:r w:rsidR="00056FBD" w:rsidRPr="00056FBD">
              <w:rPr>
                <w:rFonts w:ascii="Times New Romas" w:hAnsi="Times New Romas"/>
                <w:color w:val="000000"/>
              </w:rPr>
              <w:t>9</w:t>
            </w:r>
            <w:r w:rsidRPr="00056FBD">
              <w:rPr>
                <w:rFonts w:ascii="Times New Romas" w:hAnsi="Times New Romas"/>
                <w:color w:val="000000"/>
              </w:rPr>
              <w:t>1041,0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Pr="00056FBD" w:rsidRDefault="00C90E46" w:rsidP="00056FBD">
            <w:pPr>
              <w:jc w:val="right"/>
              <w:rPr>
                <w:rFonts w:ascii="Times New Romas" w:hAnsi="Times New Romas"/>
                <w:color w:val="000000"/>
              </w:rPr>
            </w:pPr>
            <w:r w:rsidRPr="00056FBD">
              <w:rPr>
                <w:rFonts w:ascii="Times New Romas" w:hAnsi="Times New Romas"/>
                <w:color w:val="000000"/>
              </w:rPr>
              <w:t>44</w:t>
            </w:r>
            <w:r w:rsidR="00056FBD" w:rsidRPr="00056FBD">
              <w:rPr>
                <w:rFonts w:ascii="Times New Romas" w:hAnsi="Times New Romas"/>
                <w:color w:val="000000"/>
              </w:rPr>
              <w:t>5</w:t>
            </w:r>
            <w:r w:rsidRPr="00056FBD">
              <w:rPr>
                <w:rFonts w:ascii="Times New Romas" w:hAnsi="Times New Romas"/>
                <w:color w:val="000000"/>
              </w:rPr>
              <w:t>4768,0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Pr="00056FBD" w:rsidRDefault="00C90E46" w:rsidP="00056FBD">
            <w:pPr>
              <w:jc w:val="right"/>
              <w:rPr>
                <w:rFonts w:ascii="Times New Romas" w:hAnsi="Times New Romas"/>
                <w:color w:val="000000"/>
              </w:rPr>
            </w:pPr>
            <w:r w:rsidRPr="00056FBD">
              <w:rPr>
                <w:rFonts w:ascii="Times New Romas" w:hAnsi="Times New Romas"/>
                <w:color w:val="000000"/>
              </w:rPr>
              <w:t>40</w:t>
            </w:r>
            <w:r w:rsidR="00056FBD" w:rsidRPr="00056FBD">
              <w:rPr>
                <w:rFonts w:ascii="Times New Romas" w:hAnsi="Times New Romas"/>
                <w:color w:val="000000"/>
              </w:rPr>
              <w:t>7</w:t>
            </w:r>
            <w:r w:rsidRPr="00056FBD">
              <w:rPr>
                <w:rFonts w:ascii="Times New Romas" w:hAnsi="Times New Romas"/>
                <w:color w:val="000000"/>
              </w:rPr>
              <w:t>3041,0</w:t>
            </w:r>
            <w:bookmarkStart w:id="0" w:name="_GoBack"/>
            <w:bookmarkEnd w:id="0"/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Премия Губернатора Алтайского края «За верность профессии» имени Василия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цова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17 2 00 17280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Проектирование, строительство, реко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струкция, капитал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17 2 00 71030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Pr="00056FBD" w:rsidRDefault="00C90E46" w:rsidP="00056FBD">
            <w:pPr>
              <w:jc w:val="right"/>
              <w:rPr>
                <w:rFonts w:ascii="Times New Romas" w:hAnsi="Times New Romas"/>
                <w:color w:val="000000"/>
              </w:rPr>
            </w:pPr>
            <w:r w:rsidRPr="00056FBD">
              <w:rPr>
                <w:rFonts w:ascii="Times New Romas" w:hAnsi="Times New Romas"/>
                <w:color w:val="000000"/>
              </w:rPr>
              <w:t>4</w:t>
            </w:r>
            <w:r w:rsidR="00056FBD" w:rsidRPr="00056FBD">
              <w:rPr>
                <w:rFonts w:ascii="Times New Romas" w:hAnsi="Times New Romas"/>
                <w:color w:val="000000"/>
              </w:rPr>
              <w:t>0</w:t>
            </w:r>
            <w:r w:rsidRPr="00056FBD">
              <w:rPr>
                <w:rFonts w:ascii="Times New Romas" w:hAnsi="Times New Romas"/>
                <w:color w:val="000000"/>
              </w:rPr>
              <w:t>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Pr="00056FBD" w:rsidRDefault="00C90E46" w:rsidP="00056FBD">
            <w:pPr>
              <w:jc w:val="right"/>
              <w:rPr>
                <w:rFonts w:ascii="Times New Romas" w:hAnsi="Times New Romas"/>
                <w:color w:val="000000"/>
              </w:rPr>
            </w:pPr>
            <w:r w:rsidRPr="00056FBD">
              <w:rPr>
                <w:rFonts w:ascii="Times New Romas" w:hAnsi="Times New Romas"/>
                <w:color w:val="000000"/>
              </w:rPr>
              <w:t>4</w:t>
            </w:r>
            <w:r w:rsidR="00056FBD" w:rsidRPr="00056FBD">
              <w:rPr>
                <w:rFonts w:ascii="Times New Romas" w:hAnsi="Times New Romas"/>
                <w:color w:val="000000"/>
              </w:rPr>
              <w:t>0</w:t>
            </w:r>
            <w:r w:rsidRPr="00056FBD">
              <w:rPr>
                <w:rFonts w:ascii="Times New Romas" w:hAnsi="Times New Romas"/>
                <w:color w:val="000000"/>
              </w:rPr>
              <w:t>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17 2 00 71030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Pr="00056FBD" w:rsidRDefault="00C90E46" w:rsidP="00056FBD">
            <w:pPr>
              <w:jc w:val="right"/>
              <w:rPr>
                <w:rFonts w:ascii="Times New Romas" w:hAnsi="Times New Romas"/>
                <w:color w:val="000000"/>
              </w:rPr>
            </w:pPr>
            <w:r w:rsidRPr="00056FBD">
              <w:rPr>
                <w:rFonts w:ascii="Times New Romas" w:hAnsi="Times New Romas"/>
                <w:color w:val="000000"/>
              </w:rPr>
              <w:t>4</w:t>
            </w:r>
            <w:r w:rsidR="00056FBD" w:rsidRPr="00056FBD">
              <w:rPr>
                <w:rFonts w:ascii="Times New Romas" w:hAnsi="Times New Romas"/>
                <w:color w:val="000000"/>
              </w:rPr>
              <w:t>0</w:t>
            </w:r>
            <w:r w:rsidRPr="00056FBD">
              <w:rPr>
                <w:rFonts w:ascii="Times New Romas" w:hAnsi="Times New Romas"/>
                <w:color w:val="000000"/>
              </w:rPr>
              <w:t>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Pr="00056FBD" w:rsidRDefault="00C90E46" w:rsidP="00056FBD">
            <w:pPr>
              <w:jc w:val="right"/>
              <w:rPr>
                <w:rFonts w:ascii="Times New Romas" w:hAnsi="Times New Romas"/>
                <w:color w:val="000000"/>
              </w:rPr>
            </w:pPr>
            <w:r w:rsidRPr="00056FBD">
              <w:rPr>
                <w:rFonts w:ascii="Times New Romas" w:hAnsi="Times New Romas"/>
                <w:color w:val="000000"/>
              </w:rPr>
              <w:t>4</w:t>
            </w:r>
            <w:r w:rsidR="00056FBD" w:rsidRPr="00056FBD">
              <w:rPr>
                <w:rFonts w:ascii="Times New Romas" w:hAnsi="Times New Romas"/>
                <w:color w:val="000000"/>
              </w:rPr>
              <w:t>0</w:t>
            </w:r>
            <w:r w:rsidRPr="00056FBD">
              <w:rPr>
                <w:rFonts w:ascii="Times New Romas" w:hAnsi="Times New Romas"/>
                <w:color w:val="000000"/>
              </w:rPr>
              <w:t>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комплексного развития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397829,8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401959,6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00 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397829,8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401959,6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«Дорожная сеть» в рамках национального проекта «Безопасные и качественные авт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мобильные дороги»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5543500,0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Финансовое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дорожной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в рамках реализации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«Безопасные и кач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ственные автом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бильные дороги»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53930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5543500,0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53930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4251600,0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4793500,0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53930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R1 53930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«Общесистемные м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ры развития дорожн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хозяйства» в 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ках национального проекта «Безопасные и качественные авт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мобильные дороги»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R2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2 R2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стро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тельства и жилищно-коммунального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4688287,3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4469192,8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180907,8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45347,0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180907,8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45347,0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45347,0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45347,0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ствующие в сфере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45347,0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40179,0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135560,8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135560,8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по капитальному ремо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99 9 00 40990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135560,8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99 9 00 40990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135560,8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1801525,1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2285546,7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402782,6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968874,7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доступным и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фортным жильем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962914,7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селение граждан из аварийного жилищн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фонда»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ступным и комфор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ным жильем насел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962914,7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«Обеспечение усто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чивого сокращения непригодного для проживания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ного фонда»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«Жилье и горо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ская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962914,7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усто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чивого сокращения непригодного для проживания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ного фонда за счет средств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корпорации – Фонда содействия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формированию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67483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392854,3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953285,5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67483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392854,3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953285,5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усто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чивого сокращения непригодного для проживания жили</w:t>
            </w:r>
            <w:r>
              <w:rPr>
                <w:rFonts w:ascii="Times New Romas" w:hAnsi="Times New Romas"/>
                <w:color w:val="000000"/>
              </w:rPr>
              <w:t>щ</w:t>
            </w:r>
            <w:r>
              <w:rPr>
                <w:rFonts w:ascii="Times New Romas" w:hAnsi="Times New Romas"/>
                <w:color w:val="000000"/>
              </w:rPr>
              <w:t>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67484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9629,2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6 F3 67484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9629,2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населения Алтайского края жилищно-коммунальными усл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«Обеспечение реал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зации программы»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населения Алтайского края жилищно-коммунальными усл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жилищно-коммунального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жилищно-коммунального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капитал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ремонта общего имущества в мног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квартирных домах при возникновении неотложной необх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92 9 00 70340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92 9 00 70340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1043421,7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961851,2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населения Алтайского края жилищно-коммунальными усл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926793,0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862399,1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водоснабжения, водоотведения и очистки сточных вод в Алтайском крае»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населения Алтайского края жилищно-коммунальными усл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441869,9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378187,8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53986,0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51402,0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2585,0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по капитальному ремо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43 1 00 40990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43 1 00 40990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«Чистая вода» в 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ках национального проекта «Экология»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G5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247915,5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375602,8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Строительство и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конструкция (моде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низация) объектов п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тьевого водоснабж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G5 52430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247915,5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375602,8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1 G5 52430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247915,5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375602,8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дернизация и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стабильного функционирования объектов теплосна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жения»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населения Алтайского края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лищно-коммунальными усл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«Газ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фикация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населения Алтайского края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лищно-коммунальными усл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289308,1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288596,3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Газификация объектов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289308,1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273596,3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197883,1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252221,3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91425,0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21375,0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пред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ставление субсидий местным бюджетам на выполнение работ по капитальному ремо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ту объектов газиф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43 3 00 80610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«Обеспечение реал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зации программы»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населения Алтайского края жилищно-коммунальными усл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55615,0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55615,0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55615,0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55615,0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55615,0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55615,0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«Комплексное развитие сельских территорий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116628,7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99452,1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105936,8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88048,4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105936,8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88048,4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по газификации объектов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Д0600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10691,9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11403,7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Д0600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10691,9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11403,7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169524,4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169524,4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«Формирование современной горо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169524,4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169524,4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работ по благ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мероприятий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ниципальных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 по благ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краевых конку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сов по благоустро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42 0 00 73010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«Формирование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фортной городской среды»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«Жилье и горо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ская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F2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38983,4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программ формирования совр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F2 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38983,4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 0 F2 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38983,4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Прикладные научные исследования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жилищно-коммунального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населения Алтайского края жилищно-коммунальными усл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«Обеспечение реал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зации программы»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населения Алтайского края жилищно-коммунальными усл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жилищно-коммунального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184896,4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184896,4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95430,0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95430,0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95430,0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81352,0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81352,0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13228,0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доступным и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фортным жильем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17944,0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циальное жилье»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доступным и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фортным жильем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17944,0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ствующие в сфере предоставления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лых помещений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14 4 00 10890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17944,0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14 4 00 10890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14699,0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14 4 00 10890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3190,4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14 4 00 10890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71522,4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71522,4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71522,4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71522,4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16092,0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6092,0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Имущественный взнос некоммерческой организации «Реги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нальный оператор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«Фонд капитального ремонта многоквартирных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55430,4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ческим организациям (за исключением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государственных корпораций (комп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55430,4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901499,7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913142,5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Дошкольное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862941,7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862941,7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дошкольного образования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862941,7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391718,3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391718,3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«Содействие занят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женщин - созд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условий 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школьного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детей в возрасте до трех лет»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«Демография»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471223,4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Создание дополн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тельных мест для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 в возрасте от 1,5 до 3 лет в образов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тельных организац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ях, осуществляющих образовательную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 по образ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вательным програ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мам дошкольного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52320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471223,4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1 P2 52320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471223,4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913142,5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913142,5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здание новых мест в общеобразовательных организациях в соо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ветствии с прогноз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руемой потребностью и современными условиями обучения в Алтайском крае»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обр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зования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913142,5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913142,5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58 7 00 20990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38558,0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913142,5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554913,0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626754,0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554913,0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626754,0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529294,9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626754,0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усл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вий реализации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и развития отрасли»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культуры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529294,9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626754,0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529294,9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459055,4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529294,9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459055,4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«Культурная среда» в рамках национального проекта «Культура»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167698,6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Реновация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54550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167698,6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4 A1 54550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167698,6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«Комплексное развитие сельских территорий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25618,1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25618,1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25618,1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626916,0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Стационарная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566916,0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566916,0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зания медицинской помощи, включая профилактику забол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ваний и формиров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здорового образа жизни»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566916,0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166916,0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166916,0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со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ственности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Амбулаторная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зания медицинской помощи, включая профилактику забол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ваний и формиров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здорового образа жизни»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299618,3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298402,9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Охрана семьи и де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299618,3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298402,9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доступным и 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фортным жильем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299618,3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298402,9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жил</w:t>
            </w:r>
            <w:r>
              <w:rPr>
                <w:rFonts w:ascii="Times New Romas" w:hAnsi="Times New Romas"/>
                <w:color w:val="000000"/>
              </w:rPr>
              <w:t>ы</w:t>
            </w:r>
            <w:r>
              <w:rPr>
                <w:rFonts w:ascii="Times New Romas" w:hAnsi="Times New Romas"/>
                <w:color w:val="000000"/>
              </w:rPr>
              <w:t>ми помещениями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тей-сирот, детей, оставшихся без поп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чения родителей, лиц из числа детей-сирот и детей, оставшихся без попечения род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телей»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доступным и комфортным жильем населения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299618,3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298402,9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68845,9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68937,4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68845,9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68937,4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Предоставление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лых помещений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тям-сиротам и детям, оставшимся без поп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чения родителей,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цам из их числа по договорам найма 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циализированных ж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R0820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230772,4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229465,5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 3 00 R0820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230772,4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229465,5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322907,4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99999,7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массовой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спорта, формирование здорового образа жизни у населения в Алтайском крае»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Федеральный проект «Спорт - норма жи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ни»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«Демография»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развитию 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54950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P5 54950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246310,4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Спорт высших дост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76597,0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99999,7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76597,0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99999,7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массовой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спорта, формирование здорового образа жизни у населения в Алтайском крае»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физ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ческой культуры и спорта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76597,0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99999,7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76597,0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99999,7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76597,0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99999,7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Инспекция по контр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лю в области град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строительной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жилищно-коммунального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14863,0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14399,0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по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тию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тельства и рыночной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190919,0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1198509,4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183519,0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1191109,4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183519,0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1191109,4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44733,0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44733,0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44733,0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40110,0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малого и среднего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138776,0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1146366,4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отдельных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поддержки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59 0 00 70560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5731,0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59 0 00 70560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5731,0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33551,0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33551,0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ческим организациям (за исключением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государственных корпораций (комп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12551,0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«Расширение доступа субъектов малого и среднего предприн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мательства к фина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совым ресурсам, в том числе к льготному финансированию» в рамках национального проекта «Малое и среднее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тельство и поддержка индивидуальной предпринимательской инициативы»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91064,9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малого и среднего предприн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I4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91064,9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ческим организациям (за исключением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государственных корпораций (комп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I4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91064,9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«Акселерация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малого и среднего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ства»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«Малое и среднее предпринимательство и поддержка индив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дуальной предприн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мательской инициат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1001232,7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малого и среднего предприн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68314,4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1001232,7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2020,2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ческим организациям (за исключением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государственных корпораций (комп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72545,8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926666,7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Федеральный проект «Популяризация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ства»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«Малое и среднее предпринимательство и поддержка индив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дуальной предприн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мательской инициат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I8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14786,8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малого и среднего предприн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I8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14786,8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I8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9241,7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14786,8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Лицензирование ро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ничной продажи алк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 xml:space="preserve">гольной продукции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малого и среднего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Губернаторская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подготовки профессиональных кадров для сферы 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лого и среднего пре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принимательства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Уполномоченный по защите прав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нимателей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Инспекция по надзору за техническим сост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янием самоходных машин и других видов техники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75391,0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75391,0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75391,0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75391,0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75391,0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75391,0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67886,0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67886,0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7443,0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Инспекция стро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тельного и жилищн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надзора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102863,0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102863,0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жилищно-коммунального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102863,0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79347,0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79347,0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79347,0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79347,0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79347,0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79347,0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72045,0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7261,0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23516,0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23516,0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ствующие в сфере жилищного надзора, </w:t>
            </w:r>
            <w:proofErr w:type="spellStart"/>
            <w:r>
              <w:rPr>
                <w:rFonts w:ascii="Times New Romas" w:hAnsi="Times New Romas"/>
                <w:color w:val="000000"/>
              </w:rPr>
              <w:t>госстройнадзора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и 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цензионного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23516,0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19241,0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4275,0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охраны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культурного наследия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27204,8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27204,8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культуры, к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27204,8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22939,9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6192,0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6192,0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5099,0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16747,9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данных полномочий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отношении об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16747,9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13488,5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3259,4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4264,9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«Наследие»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«Развитие культуры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4264,9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4264,9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4264,9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мического развития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315976,7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291721,9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154375,3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154375,3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154375,3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154375,3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115693,0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115693,0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115693,0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115693,0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115693,0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115693,0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110881,0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110881,0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4592,0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развитие и инновац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34105,0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34105,0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мирование благопр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ятной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среды»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«Экономическое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11836,0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11836,0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11836,0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мулирование иннов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ций» государственной программы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вационная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формирования и использования оф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циальной статистич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ской информации в рамках регионального плана статистических работ»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номическое развитие и инновационная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20 5 00 80990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4577,3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155969,4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131714,6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5914,0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«Цифровое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экономики и информационной ср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формационная среда Алтайского края»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«Цифровое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экономики и информационной ср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1214,0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125800,6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развитие и инновац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49758,3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24003,5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мирование благопр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ятной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среды»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«Экономическое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мулирование иннов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ций» государственной программы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 «Экономич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ское развитие и инн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вационная эконом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42938,3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17183,5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10533,0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5533,0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«Адресная поддержка повышения произв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дительности труда на предприятиях» в ра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ках национального проекта «Повышение производительности труда и поддержка занятости»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L2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6650,5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- участников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«Повышение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изводительности тр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 и поддержка зан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L2 52960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6650,5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2 L2 52960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32405,3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6650,5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малого и среднего предпр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нимательства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13150,0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3554,0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3554,0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«Акселерация субъе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малого и среднего предпринимател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ства»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«Малое и среднее предпринимательство и поддержка индив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дуальной предприн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мательской инициат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9596,0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малого и среднего предприн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9596,0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 0 I5 55270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9596,0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Иные расходы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Губернаторская пр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мия имени Петра 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кадьевича Столыпина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91 9 00 17390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87647,1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87647,1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87647,1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87647,1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87647,1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87647,1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65737,1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65737,1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18983,0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Культура,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культуры, к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развитие и инновац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мирование благопр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ятной инвестицио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среды»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«Экономическое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и инновацио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по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дарственному регул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рованию цен и тар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фов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88579,0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80205,0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71981,0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71981,0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8224,0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8374,0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Установление регул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руемых тарифов на перевозки пассажиров и багажа автомобил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ным транспортом и городским наземным электрическим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«Цифровое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экономики и информационной ср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«Ци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ровое развитие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«Ци</w:t>
            </w:r>
            <w:r>
              <w:rPr>
                <w:rFonts w:ascii="Times New Romas" w:hAnsi="Times New Romas"/>
                <w:color w:val="000000"/>
              </w:rPr>
              <w:t>ф</w:t>
            </w:r>
            <w:r>
              <w:rPr>
                <w:rFonts w:ascii="Times New Romas" w:hAnsi="Times New Romas"/>
                <w:color w:val="000000"/>
              </w:rPr>
              <w:t>ровое развитие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номики и информац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онной среды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имущ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ственных отношений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137746,0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137746,0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72213,0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72213,0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72213,0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72213,0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70713,0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70713,0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70713,0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70713,0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70713,0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70713,0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63562,0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63562,0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65533,0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65533,0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65533,0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65533,0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49087,0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49087,0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ствующие в области недвижимости и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кадас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ровой оценки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49087,0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4454,3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1341,7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43157,0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«Экономическое развитие и инновац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онная экономика»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структуры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номическое развитие и инновационная эк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номика»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20 7 00 80990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20 7 00 80990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16446,0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по 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тию туризма и к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рортной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234329,8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167146,0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36746,0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36746,0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36746,0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36746,0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36746,0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27928,0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27928,0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8778,0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149880,8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149880,8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тури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ма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149880,8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приоритетных проектов в сфере т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ризма, стимулиров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тельских и общ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ственных инициатив»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тури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ма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79383,8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67183,8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67183,8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санаторно-курортного комплекса Алтайского края»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тури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ма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вышение качества и конкурентоспособн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сти туристских и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путствующих услуг»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тури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ма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движение туристского продукта региона на российский и зар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бежный рынки»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тури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ма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55297,0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населения Алтайского края жилищно-коммунальными усл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«Обеспечение реал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зации программы»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«Обеспечение населения Алтайского края жилищно-коммунальными усл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43 4 00 80990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1151,0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Межбюджетные трансферты общего характера бюджетам бюджетной системы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Прочие межбюдже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ные трансферты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тури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ма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санаторно-курортного комплекса Алтайского края»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«Развитие тури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ма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развитие курортной инфр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структуры на терр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тории города Белок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рихи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16 2 00 80750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46552,0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Уполномоченный по правам человека в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11858,0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10997,0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делами Губернатора и Прав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тельства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812594,9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814080,2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359943,0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359943,0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Правительства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Федерации, высших исполнител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дерации, местных 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226802,0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226802,0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210680,0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210680,0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170577,0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170577,0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Высшее должностное лицо субъекта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(руководитель высш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го исполнительного органа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ции) и его заместит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40103,0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40103,0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16122,0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16122,0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16122,0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15122,0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133141,0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133141,0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23969,0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общественной палаты субъекта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2236,0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87957,0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87957,0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87957,0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87957,0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 xml:space="preserve">ствующие в сфере установленных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печению хозяйстве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86325,0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86325,0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32225,0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52912,0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ственного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пального управления и противодействие коррупции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тиводействие корру</w:t>
            </w:r>
            <w:r>
              <w:rPr>
                <w:rFonts w:ascii="Times New Romas" w:hAnsi="Times New Romas"/>
                <w:color w:val="000000"/>
              </w:rPr>
              <w:t>п</w:t>
            </w:r>
            <w:r>
              <w:rPr>
                <w:rFonts w:ascii="Times New Romas" w:hAnsi="Times New Romas"/>
                <w:color w:val="000000"/>
              </w:rPr>
              <w:t>ции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ударственного и м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ниципального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 и противоде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ствие коррупции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699,0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ческим организациям (за исключением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государственных корпораций (комп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61 2 00 80990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17480,0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17480,0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7480,0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Расходы, связанные с международной и межрегиональной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ятельностью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5900,0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обор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71544,9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73030,2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Мобилизационная и вневойсковая подг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71152,9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72638,2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71152,9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72638,2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71152,9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72638,2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вичного воинского учета на территориях, где отсутствуют вое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71152,9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72638,2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71152,9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72638,2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национальной обороны,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функций по мобилизационной подготовке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по обеспечению мобил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зационной готовности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93 1 00 19010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392,0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опасность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охранительная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безопасности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охранительной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филактика преступл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 и иных правон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рушений в Алтайском крае»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Национальная экон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118284,0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112470,0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112470,0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112470,0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печению хозяйстве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112470,0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112470,0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5814,0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Жилищно-коммунальное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205272,0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жилищно-коммунального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205272,0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205272,0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205272,0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 по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печению хозяйстве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205272,0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205272,0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Профессиональная подготовка, перепо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ственного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пального управления и противодействие коррупции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ка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рового потенциала государственного и муниципального управления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«Совершенствование государственного и муниципального управления и прот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водействие коррупции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4094,0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Культура, кинемат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«Реализация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политики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Краевое автономное учреждение «Алта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ский краевой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ско-Немецкий Дом»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49 0 00 10550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49 0 00 10550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11280,0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кул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туры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держка и развитие связей с соотеч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ственниками за руб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жом»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культуры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44 5 00 80990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44 5 00 80990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44 5 00 80990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«Меры социальной поддер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ки отдельных катег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рий граждан»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социал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 значимых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раслях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вопросы в сфере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социальной пол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ческим организациям (за исключением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государственных корпораций (комп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90 4 00 16810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социальной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«Реализация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ударственной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нальной политики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16900,0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автоно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49 0 00 80990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средств масс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Счетная палата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финансовых, налоговых и там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женных органов 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58397,0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48997,0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46073,0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Руководитель ко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трольно-счетной 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латы субъекта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9400,0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Избирательная коми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сия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пров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дения выборов и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82632,0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65287,0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65287,0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55510,0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54392,0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Члены избирательной комиссии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9777,0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9777,0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провед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выборов и реф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268345,0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томатизированная информационная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стема «Выборы»,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вышение правовой культуры избирателей и обучение организ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торов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17345,0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16725,0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выборов в законодательные (представительные) органы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01 3 00 10230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Алтайское краевое Законодательное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брание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законодательных (представительных)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и представительных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214497,0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127970,0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76027,0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76027,0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Председатель закон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дательного (предст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вительного) органа государственной вл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субъекта Росси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5660,0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5660,0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Депутаты (члены) 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конодательного (представительного) органа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субъекта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46283,0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46283,0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46283,0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46283,0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86527,0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86527,0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86527,0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86527,0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86527,0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86527,0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64594,0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64594,0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21933,0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Управление юстиции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472481,6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483629,0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Общегосударстве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315229,4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321479,8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259568,4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265818,8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166244,4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172494,8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165453,0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165453,0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деятел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ности аппаратов судов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165453,0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165453,0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159436,0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159436,0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3575,0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2442,0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7041,8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номочий по составл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(изменению) списков кандидатов в присяжные заседатели федеральных судов общей юрисдикции 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7041,8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7041,8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«Соверше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ствование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ственного и 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пального управления и противодействие коррупции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тельности института мировой юстиции на территории Алтайск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края»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«Совершенствование государственного и муниципального управления и прот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водействие коррупции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93324,0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общегосуда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55661,0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55661,0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54861,0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35192,0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35192,0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35192,0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35192,0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30700,0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4222,0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Функционирование административных комиссий при мес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ных администрациях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01 4 00 70060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19669,0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Иные расходы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государственной власти субъектов Ро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сийской Федерации и органов местного 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выполн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других обяз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Прочие выплаты по обязательствам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некомме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ческим организациям (за исключением го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ударственных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ципальных) 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ний, государственных корпораций (комп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99 9 00 14710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Национальная бе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опасность и прав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охранительная де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157252,2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162149,2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157252,2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162149,2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157252,2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162149,2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157252,2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162149,2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данных полномочий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на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ную регистрацию а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тов гражданского 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157252,2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162149,2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107241,0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111771,0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49232,2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49599,2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779,0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Министерство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19852506,4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20490862,7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209167,8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209167,8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Среднее професси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208968,0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208968,0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208968,0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208968,0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кадровых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 в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208968,0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208968,0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образовательные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ганизации (учрежд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ния) в сфере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208968,0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208968,0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208968,0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208968,0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кадровых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 в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Именные стипендии Губернатора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ского края обуча</w:t>
            </w:r>
            <w:r>
              <w:rPr>
                <w:rFonts w:ascii="Times New Romas" w:hAnsi="Times New Romas"/>
                <w:color w:val="000000"/>
              </w:rPr>
              <w:t>ю</w:t>
            </w:r>
            <w:r>
              <w:rPr>
                <w:rFonts w:ascii="Times New Romas" w:hAnsi="Times New Romas"/>
                <w:color w:val="000000"/>
              </w:rPr>
              <w:t>щимся и педагогич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работникам кр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евых государственных профессиональных образовательных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ганизаций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6620344,5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6745455,3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Стационарная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3402719,8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3686580,3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3402719,8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3686580,3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зания медицинской помощи, включая профилактику забол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ваний и формиров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здорового образа жизни»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3339921,4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3623781,9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2046437,1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2046437,1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2046437,1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2046437,1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Родильные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2408,5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2408,5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Централизованные закупки медикаментов и медицинского об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440801,0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440801,0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440801,0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440801,0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Оказание гражданам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высокотехнол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гичной медицинской помощи, не включе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 базовую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грамму обязательного медицинского страх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157316,2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157316,2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157316,2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157316,2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 xml:space="preserve">Федеральный проект «Борьба с </w:t>
            </w:r>
            <w:proofErr w:type="gramStart"/>
            <w:r>
              <w:rPr>
                <w:rFonts w:ascii="Times New Romas" w:hAnsi="Times New Romas"/>
                <w:color w:val="000000"/>
              </w:rPr>
              <w:t>сердечно-сосудистыми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забол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ваниями»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«Здравоохранение»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204653,8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329561,4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Оснащение оборуд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ванием региональных сосудистых центров и первичных сосуд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стых отделений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N2 51920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204653,8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329561,4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N2 51920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204653,8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329561,4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«Борьба с онколог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ческими заболевани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ми» в рамках наци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нального проекта «Здравоохранение»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478304,8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572257,7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Переоснащение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цинских организаций, оказывающих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цинскую помощь больным с онколог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ческими заболевани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N3 51900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478304,8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572257,7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N3 51900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478304,8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572257,7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кадровых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 в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Профессиональные доплаты специал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стам в сфере здрав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30861,0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формационные техн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логии и управление развитием отрасли»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«Развитие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31937,4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55 6 00 10620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31937,4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55 6 00 10620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31937,4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Амбулаторная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897731,9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893636,1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897731,9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893636,1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зания медицинской помощи, включая профилактику забол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ваний и формиров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здорового образа жизни»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897731,9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893636,1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Поликлиники, амб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латории, диагностич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ские центры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128509,0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128509,0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128509,0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128509,0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краевой адресной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вестиционной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Капитальные влож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объекты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ципальной) собстве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55 1 00 20990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отдельных полномочий в области лекарственного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55 1 00 51610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205505,9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203009,9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55 1 00 51610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66000,0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55 1 00 51610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137505,9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137009,9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proofErr w:type="gramStart"/>
            <w:r>
              <w:rPr>
                <w:rFonts w:ascii="Times New Romas" w:hAnsi="Times New Romas"/>
                <w:color w:val="000000"/>
              </w:rPr>
              <w:t>Финансовое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чение расходов на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ганизационные мер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приятия, связанные с обеспечением лиц 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карственными преп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ратами, предназн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ченными для лечения больных гемофилией, </w:t>
            </w:r>
            <w:proofErr w:type="spellStart"/>
            <w:r>
              <w:rPr>
                <w:rFonts w:ascii="Times New Romas" w:hAnsi="Times New Romas"/>
                <w:color w:val="000000"/>
              </w:rPr>
              <w:t>муковисцидозом</w:t>
            </w:r>
            <w:proofErr w:type="spellEnd"/>
            <w:r>
              <w:rPr>
                <w:rFonts w:ascii="Times New Romas" w:hAnsi="Times New Romas"/>
                <w:color w:val="000000"/>
              </w:rPr>
              <w:t>, г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пофизарным нани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мом, болезнью Гоше, злокачественными новообразованиями лимфоидной, кров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творной и родстве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ных им тканей, расс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янным склерозом, </w:t>
            </w:r>
            <w:proofErr w:type="spellStart"/>
            <w:r>
              <w:rPr>
                <w:rFonts w:ascii="Times New Romas" w:hAnsi="Times New Romas"/>
                <w:color w:val="000000"/>
              </w:rPr>
              <w:t>г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молитико</w:t>
            </w:r>
            <w:proofErr w:type="spellEnd"/>
            <w:r>
              <w:rPr>
                <w:rFonts w:ascii="Times New Romas" w:hAnsi="Times New Romas"/>
                <w:color w:val="000000"/>
              </w:rPr>
              <w:t>-уремическим синдр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мом, юношеским ар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 xml:space="preserve">ритом с системным началом, </w:t>
            </w:r>
            <w:proofErr w:type="spellStart"/>
            <w:r>
              <w:rPr>
                <w:rFonts w:ascii="Times New Romas" w:hAnsi="Times New Romas"/>
                <w:color w:val="000000"/>
              </w:rPr>
              <w:t>мукополис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харидозом</w:t>
            </w:r>
            <w:proofErr w:type="spellEnd"/>
            <w:r>
              <w:rPr>
                <w:rFonts w:ascii="Times New Romas" w:hAnsi="Times New Romas"/>
                <w:color w:val="000000"/>
              </w:rPr>
              <w:t xml:space="preserve"> I, II и VI типов, а также после трансплантации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 и (или) тканей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6336,8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6336,8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Оказание отдельным категориям граждан социальной услуги по обеспечению лека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препар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тами для медицинск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го применения по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цептам на лека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ственные препараты, медицинскими изд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лиями по рецептам на медицинские изделия, а также специализ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рованными продукт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  лечебного пит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для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555303,9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555303,9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55 1 00 54600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555303,9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555303,9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«Старшее поколение» в рамках национал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ного проекта «Дем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графия»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P3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Проведение вакцин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против пневм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кокковой инфекции граждан старше тр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доспособного возра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та из групп риска, проживающих в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низациях социального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P3 54680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P3 54680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476,5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237375,9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241030,7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«Развитие тран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портной системы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авиационного комплекса Алтайского края»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А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тайского края «Разв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тие транспортной с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стемы Алтайского края»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4704,0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232671,9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236326,7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зания медицинской помощи, включая профилактику забол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ваний и формиров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здорового образа жизни»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232671,9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236326,7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8271,0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Станции скорой и 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отложной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143847,1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149887,0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48180,1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54220,0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95667,0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«Развитие системы оказания первичной медико-санитарной помощи»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«Здравоохранение»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78168,7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Обеспечение закупки авиационных работ органами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 в целях 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зания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55540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78168,7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N1 55540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80553,8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78168,7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Санаторно-оздоровительная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245126,0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245126,0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245126,0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245126,0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медицинской реабилитации и сан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торно-курортного 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чения, в том числе 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тей» государственной программы «Развитие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245126,0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245126,0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бол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ных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55 2 00 10650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73983,6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73983,6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55 2 00 10650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73983,6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73983,6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Санатории для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55 2 00 10660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171142,4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171142,4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55 2 00 10660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171142,4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171142,4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Заготовка, перерабо</w:t>
            </w:r>
            <w:r>
              <w:rPr>
                <w:rFonts w:ascii="Times New Romas" w:hAnsi="Times New Romas"/>
                <w:color w:val="000000"/>
              </w:rPr>
              <w:t>т</w:t>
            </w:r>
            <w:r>
              <w:rPr>
                <w:rFonts w:ascii="Times New Romas" w:hAnsi="Times New Romas"/>
                <w:color w:val="000000"/>
              </w:rPr>
              <w:t>ка, хранение и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зания медицинской помощи, включая профилактику забол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ваний и формиров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здорового образа жизни»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Центры, станции и отделения перелив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 крови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285193,0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Другие вопросы в о</w:t>
            </w:r>
            <w:r>
              <w:rPr>
                <w:rFonts w:ascii="Times New Romas" w:hAnsi="Times New Romas"/>
                <w:color w:val="000000"/>
              </w:rPr>
              <w:t>б</w:t>
            </w:r>
            <w:r>
              <w:rPr>
                <w:rFonts w:ascii="Times New Romas" w:hAnsi="Times New Romas"/>
                <w:color w:val="000000"/>
              </w:rPr>
              <w:t>ласти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1552197,9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1393889,2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 xml:space="preserve">новленных </w:t>
            </w:r>
            <w:proofErr w:type="gramStart"/>
            <w:r>
              <w:rPr>
                <w:rFonts w:ascii="Times New Romas" w:hAnsi="Times New Romas"/>
                <w:color w:val="000000"/>
              </w:rPr>
              <w:t>функций органов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власти суб</w:t>
            </w:r>
            <w:r>
              <w:rPr>
                <w:rFonts w:ascii="Times New Romas" w:hAnsi="Times New Romas"/>
                <w:color w:val="000000"/>
              </w:rPr>
              <w:t>ъ</w:t>
            </w:r>
            <w:r>
              <w:rPr>
                <w:rFonts w:ascii="Times New Romas" w:hAnsi="Times New Romas"/>
                <w:color w:val="000000"/>
              </w:rPr>
              <w:t>ектов Российской Ф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дерации</w:t>
            </w:r>
            <w:proofErr w:type="gramEnd"/>
            <w:r>
              <w:rPr>
                <w:rFonts w:ascii="Times New Romas" w:hAnsi="Times New Romas"/>
                <w:color w:val="000000"/>
              </w:rPr>
              <w:t xml:space="preserve"> и органов местного самоупра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75082,1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75138,2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 xml:space="preserve">ние </w:t>
            </w:r>
            <w:proofErr w:type="gramStart"/>
            <w:r>
              <w:rPr>
                <w:rFonts w:ascii="Times New Romas" w:hAnsi="Times New Romas"/>
                <w:color w:val="000000"/>
              </w:rPr>
              <w:t>деятельности 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ганов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власти субъектов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72912,0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72912,0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65561,0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65561,0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6381,0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01 1 00 10010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Руководство и упра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в сфере уст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2226,2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Осуществление пер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данных полномочий Российской Федер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ции в сфере охраны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2226,2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01 4 00 59800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2170,1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2226,2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333235,6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333235,6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по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ведомственных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ждений в сфере здр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Учреждения,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чивающие предоста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услуг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02 3 00 10610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261598,6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деятельности (оказание услуг) иных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71637,0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71637,0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Учебно-методические кабинеты, централ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зованные бухгалт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рии, группы хозя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ственного обслужив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ния, учебные фильм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теки, межшкольные учебно-производственные комбинаты, логопед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71637,0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71637,0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выплаты персоналу в целях обеспечения выпо</w:t>
            </w:r>
            <w:r>
              <w:rPr>
                <w:rFonts w:ascii="Times New Romas" w:hAnsi="Times New Romas"/>
                <w:color w:val="000000"/>
              </w:rPr>
              <w:t>л</w:t>
            </w:r>
            <w:r>
              <w:rPr>
                <w:rFonts w:ascii="Times New Romas" w:hAnsi="Times New Romas"/>
                <w:color w:val="000000"/>
              </w:rPr>
              <w:t>нения функций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дарственными (мун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ципальными) орган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ми, казенными учр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ждениями, органами управления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ственными внебю</w:t>
            </w:r>
            <w:r>
              <w:rPr>
                <w:rFonts w:ascii="Times New Romas" w:hAnsi="Times New Romas"/>
                <w:color w:val="000000"/>
              </w:rPr>
              <w:t>д</w:t>
            </w:r>
            <w:r>
              <w:rPr>
                <w:rFonts w:ascii="Times New Romas" w:hAnsi="Times New Romas"/>
                <w:color w:val="000000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64213,0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7380,9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Уплата налогов, сб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02 5 00 10820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43,1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«Обеспечение прав граждан и их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Подпрограмма «Ко</w:t>
            </w:r>
            <w:r>
              <w:rPr>
                <w:rFonts w:ascii="Times New Romas" w:hAnsi="Times New Romas"/>
                <w:color w:val="000000"/>
              </w:rPr>
              <w:t>м</w:t>
            </w:r>
            <w:r>
              <w:rPr>
                <w:rFonts w:ascii="Times New Romas" w:hAnsi="Times New Romas"/>
                <w:color w:val="000000"/>
              </w:rPr>
              <w:t>плексные меры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тиводействия злоуп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треблению наркот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ками и их незаконн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му обороту в Алта</w:t>
            </w:r>
            <w:r>
              <w:rPr>
                <w:rFonts w:ascii="Times New Romas" w:hAnsi="Times New Romas"/>
                <w:color w:val="000000"/>
              </w:rPr>
              <w:t>й</w:t>
            </w:r>
            <w:r>
              <w:rPr>
                <w:rFonts w:ascii="Times New Romas" w:hAnsi="Times New Romas"/>
                <w:color w:val="000000"/>
              </w:rPr>
              <w:t>ском крае»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ственной программы Алтайского края «Обеспечение прав граждан и их безопа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1450,0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1142430,2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984065,4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зания медицинской помощи, включая профилактику забол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ваний и формиров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здорового образа жизни»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822389,1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821636,8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Учреждения, обесп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чивающие предоста</w:t>
            </w:r>
            <w:r>
              <w:rPr>
                <w:rFonts w:ascii="Times New Romas" w:hAnsi="Times New Romas"/>
                <w:color w:val="000000"/>
              </w:rPr>
              <w:t>в</w:t>
            </w:r>
            <w:r>
              <w:rPr>
                <w:rFonts w:ascii="Times New Romas" w:hAnsi="Times New Romas"/>
                <w:color w:val="000000"/>
              </w:rPr>
              <w:t>ление услуг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209384,2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209384,2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209384,2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209384,2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Дома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105598,2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105598,2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Мероприятия в обл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сти здравоохранения, спорта и физической культуры,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6861,0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Укрепление матер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ально-технической базы учреждений (о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36000,0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257655,0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257655,0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254605,0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254605,0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в целях 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вития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101256,8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101256,8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Реализация меропри</w:t>
            </w:r>
            <w:r>
              <w:rPr>
                <w:rFonts w:ascii="Times New Romas" w:hAnsi="Times New Romas"/>
                <w:color w:val="000000"/>
              </w:rPr>
              <w:t>я</w:t>
            </w:r>
            <w:r>
              <w:rPr>
                <w:rFonts w:ascii="Times New Romas" w:hAnsi="Times New Romas"/>
                <w:color w:val="000000"/>
              </w:rPr>
              <w:t>тий по предупрежд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нию и борьбе с соц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ально значимыми 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фекционными забол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ваниями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105325,0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104881,6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R2020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105325,0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104881,6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кадровых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сурсов в здравоохр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нении»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120570,0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Ежемесячная дене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ная выплата специ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листам, работающим в краевых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медици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ских организациях и проживающим в сел</w:t>
            </w:r>
            <w:r>
              <w:rPr>
                <w:rFonts w:ascii="Times New Romas" w:hAnsi="Times New Romas"/>
                <w:color w:val="000000"/>
              </w:rPr>
              <w:t>ь</w:t>
            </w:r>
            <w:r>
              <w:rPr>
                <w:rFonts w:ascii="Times New Romas" w:hAnsi="Times New Romas"/>
                <w:color w:val="000000"/>
              </w:rPr>
              <w:t>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55 3 00 16730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89250,0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31320,0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Закупка товаров, р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бот и услуг для обе</w:t>
            </w:r>
            <w:r>
              <w:rPr>
                <w:rFonts w:ascii="Times New Romas" w:hAnsi="Times New Romas"/>
                <w:color w:val="000000"/>
              </w:rPr>
              <w:t>с</w:t>
            </w:r>
            <w:r>
              <w:rPr>
                <w:rFonts w:ascii="Times New Romas" w:hAnsi="Times New Romas"/>
                <w:color w:val="000000"/>
              </w:rPr>
              <w:t>печения госуда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ственных (муниц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12220,0</w:t>
            </w:r>
          </w:p>
        </w:tc>
      </w:tr>
      <w:tr w:rsidR="00C90E46" w:rsidRPr="00AB0BEC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55 3 00 80990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19100,0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«И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формационные техн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логии и управление развитием отрасли» государственной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«Развитие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199471,1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41858,6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Расходы на реализ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цию мероприятий р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гиональных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29200,0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55 6 00 80990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29200,0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Федеральный проект «Создание единого цифрового контура в здравоохранении на основе единой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инфо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мационной системы здравоохранения (ЕГИСЗ)» в рамках национального прое</w:t>
            </w:r>
            <w:r>
              <w:rPr>
                <w:rFonts w:ascii="Times New Romas" w:hAnsi="Times New Romas"/>
                <w:color w:val="000000"/>
              </w:rPr>
              <w:t>к</w:t>
            </w:r>
            <w:r>
              <w:rPr>
                <w:rFonts w:ascii="Times New Romas" w:hAnsi="Times New Romas"/>
                <w:color w:val="000000"/>
              </w:rPr>
              <w:t>та «Здравоохранение»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N7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170271,1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12658,6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Реализация реги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нальных проектов «Создание единого цифрового контура в здравоохранении на основе единой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инфо</w:t>
            </w:r>
            <w:r>
              <w:rPr>
                <w:rFonts w:ascii="Times New Romas" w:hAnsi="Times New Romas"/>
                <w:color w:val="000000"/>
              </w:rPr>
              <w:t>р</w:t>
            </w:r>
            <w:r>
              <w:rPr>
                <w:rFonts w:ascii="Times New Romas" w:hAnsi="Times New Romas"/>
                <w:color w:val="000000"/>
              </w:rPr>
              <w:t>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N7 51140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170271,1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12658,6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6 N7 51140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170271,1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12658,6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13022994,1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13536239,6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13022994,1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13536239,6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«Развитие здравоохранения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12820035,1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13333280,6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«С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вершенствование ок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зания медицинской помощи, включая профилактику забол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ваний и формиров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ние здорового образа жизни» государстве</w:t>
            </w:r>
            <w:r>
              <w:rPr>
                <w:rFonts w:ascii="Times New Romas" w:hAnsi="Times New Romas"/>
                <w:color w:val="000000"/>
              </w:rPr>
              <w:t>н</w:t>
            </w:r>
            <w:r>
              <w:rPr>
                <w:rFonts w:ascii="Times New Romas" w:hAnsi="Times New Romas"/>
                <w:color w:val="000000"/>
              </w:rPr>
              <w:t>ной программы «Ра</w:t>
            </w:r>
            <w:r>
              <w:rPr>
                <w:rFonts w:ascii="Times New Romas" w:hAnsi="Times New Romas"/>
                <w:color w:val="000000"/>
              </w:rPr>
              <w:t>з</w:t>
            </w:r>
            <w:r>
              <w:rPr>
                <w:rFonts w:ascii="Times New Romas" w:hAnsi="Times New Romas"/>
                <w:color w:val="000000"/>
              </w:rPr>
              <w:t>витие здравоохран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ния в Алтайском крае»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12820035,1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13333280,6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Обязательное мед</w:t>
            </w:r>
            <w:r>
              <w:rPr>
                <w:rFonts w:ascii="Times New Romas" w:hAnsi="Times New Romas"/>
                <w:color w:val="000000"/>
              </w:rPr>
              <w:t>и</w:t>
            </w:r>
            <w:r>
              <w:rPr>
                <w:rFonts w:ascii="Times New Romas" w:hAnsi="Times New Romas"/>
                <w:color w:val="000000"/>
              </w:rPr>
              <w:t>цинское страхование неработающего нас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12820035,1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13333280,6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55 1 00 16700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12820035,1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13333280,6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Государственная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грамма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202959,0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202959,0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Подпрограмма «Меры социальной поддер</w:t>
            </w:r>
            <w:r>
              <w:rPr>
                <w:rFonts w:ascii="Times New Romas" w:hAnsi="Times New Romas"/>
                <w:color w:val="000000"/>
              </w:rPr>
              <w:t>ж</w:t>
            </w:r>
            <w:r>
              <w:rPr>
                <w:rFonts w:ascii="Times New Romas" w:hAnsi="Times New Romas"/>
                <w:color w:val="000000"/>
              </w:rPr>
              <w:t>ки отдельных катег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рий граждан» гос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дарственной пр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граммы Алтайского края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202959,0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202959,0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lastRenderedPageBreak/>
              <w:t>Меры социальной поддержки отдельных категорий ветеранов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176013,0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166163,0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166163,0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9850,0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Меры социальной поддержки жертв п</w:t>
            </w:r>
            <w:r>
              <w:rPr>
                <w:rFonts w:ascii="Times New Romas" w:hAnsi="Times New Romas"/>
                <w:color w:val="000000"/>
              </w:rPr>
              <w:t>о</w:t>
            </w:r>
            <w:r>
              <w:rPr>
                <w:rFonts w:ascii="Times New Romas" w:hAnsi="Times New Romas"/>
                <w:color w:val="000000"/>
              </w:rPr>
              <w:t>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26946,0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Социальное обеспеч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25296,0</w:t>
            </w:r>
          </w:p>
        </w:tc>
      </w:tr>
      <w:tr w:rsidR="00C90E46" w:rsidTr="00695ECD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 w:rsidP="00C90E46">
            <w:pPr>
              <w:jc w:val="both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Субсидии юридич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ским лицам (кроме некоммерческих орг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низаций), индивид</w:t>
            </w:r>
            <w:r>
              <w:rPr>
                <w:rFonts w:ascii="Times New Romas" w:hAnsi="Times New Romas"/>
                <w:color w:val="000000"/>
              </w:rPr>
              <w:t>у</w:t>
            </w:r>
            <w:r>
              <w:rPr>
                <w:rFonts w:ascii="Times New Romas" w:hAnsi="Times New Romas"/>
                <w:color w:val="000000"/>
              </w:rPr>
              <w:t>альным предприним</w:t>
            </w:r>
            <w:r>
              <w:rPr>
                <w:rFonts w:ascii="Times New Romas" w:hAnsi="Times New Romas"/>
                <w:color w:val="000000"/>
              </w:rPr>
              <w:t>а</w:t>
            </w:r>
            <w:r>
              <w:rPr>
                <w:rFonts w:ascii="Times New Romas" w:hAnsi="Times New Romas"/>
                <w:color w:val="000000"/>
              </w:rPr>
              <w:t>телям, физическим лицам - производит</w:t>
            </w:r>
            <w:r>
              <w:rPr>
                <w:rFonts w:ascii="Times New Romas" w:hAnsi="Times New Romas"/>
                <w:color w:val="000000"/>
              </w:rPr>
              <w:t>е</w:t>
            </w:r>
            <w:r>
              <w:rPr>
                <w:rFonts w:ascii="Times New Romas" w:hAnsi="Times New Romas"/>
                <w:color w:val="000000"/>
              </w:rPr>
              <w:t>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71 1 00 15030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center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0E46" w:rsidRDefault="00C90E46">
            <w:pPr>
              <w:jc w:val="right"/>
              <w:rPr>
                <w:rFonts w:ascii="Times New Romas" w:hAnsi="Times New Romas"/>
                <w:color w:val="000000"/>
              </w:rPr>
            </w:pPr>
            <w:r>
              <w:rPr>
                <w:rFonts w:ascii="Times New Romas" w:hAnsi="Times New Romas"/>
                <w:color w:val="000000"/>
              </w:rPr>
              <w:t>1650,0</w:t>
            </w:r>
          </w:p>
        </w:tc>
      </w:tr>
    </w:tbl>
    <w:p w:rsidR="004C11DD" w:rsidRPr="004C11DD" w:rsidRDefault="004C11DD" w:rsidP="00977621">
      <w:pPr>
        <w:jc w:val="both"/>
      </w:pPr>
    </w:p>
    <w:sectPr w:rsidR="004C11DD" w:rsidRPr="004C11DD" w:rsidSect="00472DF5">
      <w:headerReference w:type="default" r:id="rId7"/>
      <w:type w:val="continuous"/>
      <w:pgSz w:w="11906" w:h="16838"/>
      <w:pgMar w:top="1134" w:right="567" w:bottom="1134" w:left="1701" w:header="709" w:footer="709" w:gutter="0"/>
      <w:pgNumType w:start="2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B8D" w:rsidRDefault="00173B8D" w:rsidP="00111266">
      <w:r>
        <w:separator/>
      </w:r>
    </w:p>
  </w:endnote>
  <w:endnote w:type="continuationSeparator" w:id="0">
    <w:p w:rsidR="00173B8D" w:rsidRDefault="00173B8D" w:rsidP="0011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B8D" w:rsidRDefault="00173B8D" w:rsidP="00111266">
      <w:r>
        <w:separator/>
      </w:r>
    </w:p>
  </w:footnote>
  <w:footnote w:type="continuationSeparator" w:id="0">
    <w:p w:rsidR="00173B8D" w:rsidRDefault="00173B8D" w:rsidP="00111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8866224"/>
      <w:docPartObj>
        <w:docPartGallery w:val="Page Numbers (Top of Page)"/>
        <w:docPartUnique/>
      </w:docPartObj>
    </w:sdtPr>
    <w:sdtEndPr/>
    <w:sdtContent>
      <w:p w:rsidR="00472DF5" w:rsidRDefault="00472DF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FBD">
          <w:rPr>
            <w:noProof/>
          </w:rPr>
          <w:t>360</w:t>
        </w:r>
        <w:r>
          <w:fldChar w:fldCharType="end"/>
        </w:r>
      </w:p>
    </w:sdtContent>
  </w:sdt>
  <w:p w:rsidR="00472DF5" w:rsidRDefault="00472D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F5"/>
    <w:rsid w:val="00014A1E"/>
    <w:rsid w:val="00023A8C"/>
    <w:rsid w:val="00034283"/>
    <w:rsid w:val="0005303D"/>
    <w:rsid w:val="00056FBD"/>
    <w:rsid w:val="00062A25"/>
    <w:rsid w:val="00062E6F"/>
    <w:rsid w:val="00082A43"/>
    <w:rsid w:val="00086B56"/>
    <w:rsid w:val="000A4034"/>
    <w:rsid w:val="000A597C"/>
    <w:rsid w:val="000A5F94"/>
    <w:rsid w:val="000B1FCE"/>
    <w:rsid w:val="000C5BB3"/>
    <w:rsid w:val="000E47B9"/>
    <w:rsid w:val="000F795F"/>
    <w:rsid w:val="00111266"/>
    <w:rsid w:val="00136321"/>
    <w:rsid w:val="001422AF"/>
    <w:rsid w:val="00155547"/>
    <w:rsid w:val="00162FFD"/>
    <w:rsid w:val="00173B8D"/>
    <w:rsid w:val="001800B9"/>
    <w:rsid w:val="00187AC5"/>
    <w:rsid w:val="00191CD9"/>
    <w:rsid w:val="00194556"/>
    <w:rsid w:val="001A2CE9"/>
    <w:rsid w:val="001A481F"/>
    <w:rsid w:val="001B3AC8"/>
    <w:rsid w:val="001C22B7"/>
    <w:rsid w:val="001D3E79"/>
    <w:rsid w:val="001E72F7"/>
    <w:rsid w:val="001E7E17"/>
    <w:rsid w:val="001F0436"/>
    <w:rsid w:val="001F1D43"/>
    <w:rsid w:val="00205FE7"/>
    <w:rsid w:val="00211AA5"/>
    <w:rsid w:val="002166E0"/>
    <w:rsid w:val="00226F69"/>
    <w:rsid w:val="0024267E"/>
    <w:rsid w:val="002530D2"/>
    <w:rsid w:val="00253DBA"/>
    <w:rsid w:val="002715E9"/>
    <w:rsid w:val="002800E9"/>
    <w:rsid w:val="002848F5"/>
    <w:rsid w:val="00284AC8"/>
    <w:rsid w:val="0029296F"/>
    <w:rsid w:val="002A033E"/>
    <w:rsid w:val="002C2C12"/>
    <w:rsid w:val="002C4C2E"/>
    <w:rsid w:val="002D0E9C"/>
    <w:rsid w:val="00304FC6"/>
    <w:rsid w:val="003238CE"/>
    <w:rsid w:val="003272A3"/>
    <w:rsid w:val="003608A7"/>
    <w:rsid w:val="00367A44"/>
    <w:rsid w:val="00367AE4"/>
    <w:rsid w:val="00374206"/>
    <w:rsid w:val="00377545"/>
    <w:rsid w:val="00393274"/>
    <w:rsid w:val="003953DA"/>
    <w:rsid w:val="00396907"/>
    <w:rsid w:val="003C39E3"/>
    <w:rsid w:val="003E061C"/>
    <w:rsid w:val="003E339F"/>
    <w:rsid w:val="003E47FA"/>
    <w:rsid w:val="003E499F"/>
    <w:rsid w:val="004025B6"/>
    <w:rsid w:val="00404AF6"/>
    <w:rsid w:val="00415436"/>
    <w:rsid w:val="0042193D"/>
    <w:rsid w:val="00421CAF"/>
    <w:rsid w:val="00437AB1"/>
    <w:rsid w:val="00440EFD"/>
    <w:rsid w:val="0044143B"/>
    <w:rsid w:val="00453966"/>
    <w:rsid w:val="004548D9"/>
    <w:rsid w:val="00460764"/>
    <w:rsid w:val="004620B0"/>
    <w:rsid w:val="00472DF5"/>
    <w:rsid w:val="00473F00"/>
    <w:rsid w:val="0048640A"/>
    <w:rsid w:val="00486440"/>
    <w:rsid w:val="00487A56"/>
    <w:rsid w:val="004A6FDD"/>
    <w:rsid w:val="004B76AA"/>
    <w:rsid w:val="004C11DD"/>
    <w:rsid w:val="004C1CDC"/>
    <w:rsid w:val="004C41DA"/>
    <w:rsid w:val="004C5B3A"/>
    <w:rsid w:val="004C5CD2"/>
    <w:rsid w:val="004D3B16"/>
    <w:rsid w:val="004E22B4"/>
    <w:rsid w:val="00513607"/>
    <w:rsid w:val="00514E6D"/>
    <w:rsid w:val="00520C3C"/>
    <w:rsid w:val="00521CE0"/>
    <w:rsid w:val="005302C4"/>
    <w:rsid w:val="00531EF2"/>
    <w:rsid w:val="005331E1"/>
    <w:rsid w:val="005402FA"/>
    <w:rsid w:val="00542E37"/>
    <w:rsid w:val="0055621D"/>
    <w:rsid w:val="00562E5E"/>
    <w:rsid w:val="00567788"/>
    <w:rsid w:val="00567FE9"/>
    <w:rsid w:val="00572DAC"/>
    <w:rsid w:val="0057703F"/>
    <w:rsid w:val="0057733A"/>
    <w:rsid w:val="00580E4C"/>
    <w:rsid w:val="00586D74"/>
    <w:rsid w:val="00587FCD"/>
    <w:rsid w:val="0059089E"/>
    <w:rsid w:val="005A4873"/>
    <w:rsid w:val="005A6246"/>
    <w:rsid w:val="005B14FC"/>
    <w:rsid w:val="005B51F2"/>
    <w:rsid w:val="005C7582"/>
    <w:rsid w:val="005C7B9A"/>
    <w:rsid w:val="005D10C5"/>
    <w:rsid w:val="005D46A0"/>
    <w:rsid w:val="005E4A61"/>
    <w:rsid w:val="005E6A3F"/>
    <w:rsid w:val="005F0DF6"/>
    <w:rsid w:val="00600409"/>
    <w:rsid w:val="00612D63"/>
    <w:rsid w:val="006152C7"/>
    <w:rsid w:val="00634D00"/>
    <w:rsid w:val="00644582"/>
    <w:rsid w:val="0064782F"/>
    <w:rsid w:val="00651286"/>
    <w:rsid w:val="00657C5F"/>
    <w:rsid w:val="006666DE"/>
    <w:rsid w:val="00674259"/>
    <w:rsid w:val="00676750"/>
    <w:rsid w:val="0069551A"/>
    <w:rsid w:val="006A369E"/>
    <w:rsid w:val="006A3D24"/>
    <w:rsid w:val="006C3115"/>
    <w:rsid w:val="006C43F5"/>
    <w:rsid w:val="006D1396"/>
    <w:rsid w:val="00727273"/>
    <w:rsid w:val="007432B3"/>
    <w:rsid w:val="0076579F"/>
    <w:rsid w:val="007700C8"/>
    <w:rsid w:val="00771AEE"/>
    <w:rsid w:val="00775EEF"/>
    <w:rsid w:val="0079416E"/>
    <w:rsid w:val="007A2279"/>
    <w:rsid w:val="007A38F4"/>
    <w:rsid w:val="007A5C5C"/>
    <w:rsid w:val="007B0D81"/>
    <w:rsid w:val="007C02EE"/>
    <w:rsid w:val="007D1418"/>
    <w:rsid w:val="007D4B43"/>
    <w:rsid w:val="007D7E67"/>
    <w:rsid w:val="007E7E5A"/>
    <w:rsid w:val="00800DB5"/>
    <w:rsid w:val="00806374"/>
    <w:rsid w:val="008108CF"/>
    <w:rsid w:val="008136D6"/>
    <w:rsid w:val="00815989"/>
    <w:rsid w:val="008213B3"/>
    <w:rsid w:val="00821986"/>
    <w:rsid w:val="0082633B"/>
    <w:rsid w:val="00827900"/>
    <w:rsid w:val="00832BB0"/>
    <w:rsid w:val="00841707"/>
    <w:rsid w:val="00846B66"/>
    <w:rsid w:val="00855AA4"/>
    <w:rsid w:val="0086555E"/>
    <w:rsid w:val="00882674"/>
    <w:rsid w:val="008B10BD"/>
    <w:rsid w:val="008B2400"/>
    <w:rsid w:val="008E6194"/>
    <w:rsid w:val="009019D3"/>
    <w:rsid w:val="00904B11"/>
    <w:rsid w:val="00916327"/>
    <w:rsid w:val="0092026C"/>
    <w:rsid w:val="00920628"/>
    <w:rsid w:val="009264F9"/>
    <w:rsid w:val="009430F1"/>
    <w:rsid w:val="00965F3A"/>
    <w:rsid w:val="00977621"/>
    <w:rsid w:val="00982CF8"/>
    <w:rsid w:val="00983215"/>
    <w:rsid w:val="009877E1"/>
    <w:rsid w:val="00990F94"/>
    <w:rsid w:val="00994F31"/>
    <w:rsid w:val="00996D41"/>
    <w:rsid w:val="009D2290"/>
    <w:rsid w:val="009E13B5"/>
    <w:rsid w:val="009E2552"/>
    <w:rsid w:val="00A139E2"/>
    <w:rsid w:val="00A1735F"/>
    <w:rsid w:val="00A1757A"/>
    <w:rsid w:val="00A2767E"/>
    <w:rsid w:val="00A326F7"/>
    <w:rsid w:val="00A408A7"/>
    <w:rsid w:val="00A448FB"/>
    <w:rsid w:val="00A53B79"/>
    <w:rsid w:val="00A746EC"/>
    <w:rsid w:val="00A74BB2"/>
    <w:rsid w:val="00A85240"/>
    <w:rsid w:val="00A91187"/>
    <w:rsid w:val="00A92055"/>
    <w:rsid w:val="00AB723C"/>
    <w:rsid w:val="00AD264E"/>
    <w:rsid w:val="00AD3390"/>
    <w:rsid w:val="00AD47EB"/>
    <w:rsid w:val="00AE1626"/>
    <w:rsid w:val="00AE4F2D"/>
    <w:rsid w:val="00AE593C"/>
    <w:rsid w:val="00AF23E7"/>
    <w:rsid w:val="00AF5C0E"/>
    <w:rsid w:val="00B32F58"/>
    <w:rsid w:val="00B50173"/>
    <w:rsid w:val="00B5105A"/>
    <w:rsid w:val="00B61431"/>
    <w:rsid w:val="00B72EC2"/>
    <w:rsid w:val="00B84BA8"/>
    <w:rsid w:val="00B929E4"/>
    <w:rsid w:val="00B97915"/>
    <w:rsid w:val="00BA0D28"/>
    <w:rsid w:val="00BB4385"/>
    <w:rsid w:val="00BB7A61"/>
    <w:rsid w:val="00BC75A7"/>
    <w:rsid w:val="00BD16A4"/>
    <w:rsid w:val="00BF3B42"/>
    <w:rsid w:val="00C31253"/>
    <w:rsid w:val="00C3414B"/>
    <w:rsid w:val="00C35A5C"/>
    <w:rsid w:val="00C45C3B"/>
    <w:rsid w:val="00C806F9"/>
    <w:rsid w:val="00C8225C"/>
    <w:rsid w:val="00C82BF8"/>
    <w:rsid w:val="00C90E46"/>
    <w:rsid w:val="00CA4760"/>
    <w:rsid w:val="00CB33B2"/>
    <w:rsid w:val="00CB3F62"/>
    <w:rsid w:val="00CB6328"/>
    <w:rsid w:val="00CD1557"/>
    <w:rsid w:val="00CE38D9"/>
    <w:rsid w:val="00CF2FEC"/>
    <w:rsid w:val="00D226AD"/>
    <w:rsid w:val="00D3468E"/>
    <w:rsid w:val="00D44ABC"/>
    <w:rsid w:val="00D523C8"/>
    <w:rsid w:val="00D53222"/>
    <w:rsid w:val="00D66726"/>
    <w:rsid w:val="00D75B34"/>
    <w:rsid w:val="00D75BC5"/>
    <w:rsid w:val="00D93403"/>
    <w:rsid w:val="00DA624D"/>
    <w:rsid w:val="00DB03B0"/>
    <w:rsid w:val="00DB566C"/>
    <w:rsid w:val="00DC2BBA"/>
    <w:rsid w:val="00DD0189"/>
    <w:rsid w:val="00DD4A46"/>
    <w:rsid w:val="00DE0135"/>
    <w:rsid w:val="00DF734A"/>
    <w:rsid w:val="00DF7673"/>
    <w:rsid w:val="00E0142F"/>
    <w:rsid w:val="00E02773"/>
    <w:rsid w:val="00E0708A"/>
    <w:rsid w:val="00E072AF"/>
    <w:rsid w:val="00E15E93"/>
    <w:rsid w:val="00E20316"/>
    <w:rsid w:val="00E22863"/>
    <w:rsid w:val="00E241DD"/>
    <w:rsid w:val="00E256A5"/>
    <w:rsid w:val="00E30FE5"/>
    <w:rsid w:val="00E4688D"/>
    <w:rsid w:val="00E47B92"/>
    <w:rsid w:val="00E74B94"/>
    <w:rsid w:val="00E909B4"/>
    <w:rsid w:val="00E9196C"/>
    <w:rsid w:val="00E95754"/>
    <w:rsid w:val="00EB4B5B"/>
    <w:rsid w:val="00EB6647"/>
    <w:rsid w:val="00ED1263"/>
    <w:rsid w:val="00ED323F"/>
    <w:rsid w:val="00EE07C4"/>
    <w:rsid w:val="00EE2961"/>
    <w:rsid w:val="00F35C84"/>
    <w:rsid w:val="00F51146"/>
    <w:rsid w:val="00F5126B"/>
    <w:rsid w:val="00F6086E"/>
    <w:rsid w:val="00F7288A"/>
    <w:rsid w:val="00F754ED"/>
    <w:rsid w:val="00F75D85"/>
    <w:rsid w:val="00FA0AA2"/>
    <w:rsid w:val="00FD5F73"/>
    <w:rsid w:val="00FE4C37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F2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13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194556"/>
    <w:rPr>
      <w:color w:val="0000FF"/>
      <w:u w:val="single"/>
    </w:rPr>
  </w:style>
  <w:style w:type="character" w:styleId="a9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a4">
    <w:name w:val="Верхний колонтитул Знак"/>
    <w:basedOn w:val="a0"/>
    <w:link w:val="a3"/>
    <w:uiPriority w:val="99"/>
    <w:rsid w:val="00472DF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F2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13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194556"/>
    <w:rPr>
      <w:color w:val="0000FF"/>
      <w:u w:val="single"/>
    </w:rPr>
  </w:style>
  <w:style w:type="character" w:styleId="a9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a4">
    <w:name w:val="Верхний колонтитул Знак"/>
    <w:basedOn w:val="a0"/>
    <w:link w:val="a3"/>
    <w:uiPriority w:val="99"/>
    <w:rsid w:val="00472D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221</Pages>
  <Words>36505</Words>
  <Characters>222563</Characters>
  <Application>Microsoft Office Word</Application>
  <DocSecurity>0</DocSecurity>
  <Lines>1854</Lines>
  <Paragraphs>517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>SPecialiST RePack</Company>
  <LinksUpToDate>false</LinksUpToDate>
  <CharactersWithSpaces>258551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Ковыршина Ю.</dc:creator>
  <cp:lastModifiedBy>Жупикова Т.В.</cp:lastModifiedBy>
  <cp:revision>9</cp:revision>
  <cp:lastPrinted>2016-11-02T03:19:00Z</cp:lastPrinted>
  <dcterms:created xsi:type="dcterms:W3CDTF">2019-10-10T09:52:00Z</dcterms:created>
  <dcterms:modified xsi:type="dcterms:W3CDTF">2019-10-12T10:58:00Z</dcterms:modified>
</cp:coreProperties>
</file>